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8E7FE" w14:textId="05B3210D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4728E5BF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004"/>
        <w:gridCol w:w="3066"/>
        <w:gridCol w:w="1854"/>
        <w:gridCol w:w="2115"/>
      </w:tblGrid>
      <w:tr w:rsidR="004E20EE" w14:paraId="26B508DA" w14:textId="77777777" w:rsidTr="00751ACF">
        <w:trPr>
          <w:trHeight w:val="513"/>
        </w:trPr>
        <w:tc>
          <w:tcPr>
            <w:tcW w:w="2004" w:type="dxa"/>
            <w:vAlign w:val="center"/>
          </w:tcPr>
          <w:p w14:paraId="54EB2045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066" w:type="dxa"/>
            <w:vAlign w:val="center"/>
          </w:tcPr>
          <w:p w14:paraId="5B41D420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 w:hint="eastAsia"/>
                <w:sz w:val="24"/>
                <w:szCs w:val="24"/>
              </w:rPr>
              <w:t>日立建机（中国）有限公司</w:t>
            </w:r>
            <w:bookmarkEnd w:id="0"/>
          </w:p>
        </w:tc>
        <w:tc>
          <w:tcPr>
            <w:tcW w:w="1854" w:type="dxa"/>
            <w:vAlign w:val="center"/>
          </w:tcPr>
          <w:p w14:paraId="0773C065" w14:textId="77777777" w:rsidR="004E20EE" w:rsidRDefault="004E20EE" w:rsidP="0024778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115" w:type="dxa"/>
            <w:vAlign w:val="center"/>
          </w:tcPr>
          <w:p w14:paraId="7EA8A453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D58">
              <w:rPr>
                <w:rFonts w:ascii="Times New Roman" w:hAnsi="Times New Roman"/>
                <w:sz w:val="24"/>
                <w:szCs w:val="24"/>
              </w:rPr>
              <w:t>91340100610308512Q</w:t>
            </w:r>
          </w:p>
        </w:tc>
      </w:tr>
      <w:tr w:rsidR="004E20EE" w14:paraId="31965702" w14:textId="77777777" w:rsidTr="00751ACF">
        <w:trPr>
          <w:trHeight w:val="439"/>
        </w:trPr>
        <w:tc>
          <w:tcPr>
            <w:tcW w:w="2004" w:type="dxa"/>
            <w:vAlign w:val="center"/>
          </w:tcPr>
          <w:p w14:paraId="0A21610D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vAlign w:val="center"/>
          </w:tcPr>
          <w:p w14:paraId="3D94D8A2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田渊道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文</w:t>
            </w:r>
          </w:p>
        </w:tc>
        <w:tc>
          <w:tcPr>
            <w:tcW w:w="1854" w:type="dxa"/>
            <w:vAlign w:val="center"/>
          </w:tcPr>
          <w:p w14:paraId="12479F70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15" w:type="dxa"/>
            <w:vAlign w:val="center"/>
          </w:tcPr>
          <w:p w14:paraId="60BC4455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551-63849855</w:t>
            </w:r>
          </w:p>
        </w:tc>
      </w:tr>
      <w:tr w:rsidR="004E20EE" w14:paraId="46242F4D" w14:textId="77777777" w:rsidTr="00247788">
        <w:trPr>
          <w:trHeight w:val="573"/>
        </w:trPr>
        <w:tc>
          <w:tcPr>
            <w:tcW w:w="2004" w:type="dxa"/>
            <w:vAlign w:val="center"/>
          </w:tcPr>
          <w:p w14:paraId="6F94B14E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3662E56A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035" w:type="dxa"/>
            <w:gridSpan w:val="3"/>
            <w:vAlign w:val="center"/>
          </w:tcPr>
          <w:p w14:paraId="0B07D287" w14:textId="77777777" w:rsidR="004E20EE" w:rsidRDefault="004E20EE" w:rsidP="00247788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挖掘机等建设机械及零部件的开发、设计、制造、销售、服务、售后服务；液压挖掘机设计最大产能为3</w:t>
            </w:r>
            <w:r>
              <w:rPr>
                <w:rFonts w:ascii="楷体" w:eastAsia="楷体" w:hAnsi="楷体" w:cs="楷体"/>
                <w:sz w:val="24"/>
                <w:szCs w:val="24"/>
              </w:rPr>
              <w:t>2840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台/年。</w:t>
            </w:r>
          </w:p>
        </w:tc>
      </w:tr>
      <w:tr w:rsidR="004E20EE" w14:paraId="3CFEB568" w14:textId="77777777" w:rsidTr="00247788">
        <w:trPr>
          <w:trHeight w:val="524"/>
        </w:trPr>
        <w:tc>
          <w:tcPr>
            <w:tcW w:w="2004" w:type="dxa"/>
            <w:vAlign w:val="center"/>
          </w:tcPr>
          <w:p w14:paraId="753787E4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035" w:type="dxa"/>
            <w:gridSpan w:val="3"/>
            <w:vAlign w:val="center"/>
          </w:tcPr>
          <w:p w14:paraId="6E653DBF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合肥市经济技术开发区耕云路9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4E20EE" w14:paraId="57DFC4B7" w14:textId="77777777" w:rsidTr="00247788">
        <w:trPr>
          <w:trHeight w:val="524"/>
        </w:trPr>
        <w:tc>
          <w:tcPr>
            <w:tcW w:w="2004" w:type="dxa"/>
            <w:vAlign w:val="center"/>
          </w:tcPr>
          <w:p w14:paraId="12823BB6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2939824C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35" w:type="dxa"/>
            <w:gridSpan w:val="3"/>
            <w:vAlign w:val="center"/>
          </w:tcPr>
          <w:p w14:paraId="1E485489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895">
              <w:rPr>
                <w:rFonts w:ascii="Times New Roman" w:hAnsi="Times New Roman"/>
                <w:sz w:val="24"/>
                <w:szCs w:val="24"/>
              </w:rPr>
              <w:t>http://www.hitachicm.com.cn/</w:t>
            </w:r>
          </w:p>
        </w:tc>
      </w:tr>
      <w:tr w:rsidR="004E20EE" w14:paraId="372F3412" w14:textId="77777777" w:rsidTr="00247788">
        <w:trPr>
          <w:trHeight w:val="583"/>
        </w:trPr>
        <w:tc>
          <w:tcPr>
            <w:tcW w:w="2004" w:type="dxa"/>
            <w:vAlign w:val="center"/>
          </w:tcPr>
          <w:p w14:paraId="3E8A7C1E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035" w:type="dxa"/>
            <w:gridSpan w:val="3"/>
            <w:vAlign w:val="center"/>
          </w:tcPr>
          <w:p w14:paraId="61C86A5B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、总磷、石油类、悬浮物</w:t>
            </w:r>
          </w:p>
          <w:p w14:paraId="60A50EA2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废气：苯、甲苯、二甲苯、非甲烷总烃、颗粒物</w:t>
            </w:r>
          </w:p>
        </w:tc>
      </w:tr>
      <w:tr w:rsidR="004E20EE" w14:paraId="39479DF6" w14:textId="77777777" w:rsidTr="00247788">
        <w:trPr>
          <w:trHeight w:val="577"/>
        </w:trPr>
        <w:tc>
          <w:tcPr>
            <w:tcW w:w="2004" w:type="dxa"/>
            <w:vAlign w:val="center"/>
          </w:tcPr>
          <w:p w14:paraId="28ED5A80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035" w:type="dxa"/>
            <w:gridSpan w:val="3"/>
            <w:vAlign w:val="center"/>
          </w:tcPr>
          <w:p w14:paraId="34B5B0AD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设置规范排放口有组织排放</w:t>
            </w:r>
          </w:p>
        </w:tc>
      </w:tr>
      <w:tr w:rsidR="004E20EE" w14:paraId="0DFDEA21" w14:textId="77777777" w:rsidTr="00247788">
        <w:trPr>
          <w:trHeight w:val="543"/>
        </w:trPr>
        <w:tc>
          <w:tcPr>
            <w:tcW w:w="2004" w:type="dxa"/>
            <w:vAlign w:val="center"/>
          </w:tcPr>
          <w:p w14:paraId="0B83BA4A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035" w:type="dxa"/>
            <w:gridSpan w:val="3"/>
            <w:vAlign w:val="center"/>
          </w:tcPr>
          <w:p w14:paraId="578E6D24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公司北区共有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34</w:t>
            </w:r>
            <w:r w:rsidRPr="00137895">
              <w:rPr>
                <w:rFonts w:ascii="Times New Roman" w:eastAsia="楷体" w:hAnsi="Times New Roman" w:hint="eastAsia"/>
                <w:sz w:val="24"/>
                <w:szCs w:val="24"/>
              </w:rPr>
              <w:t>个废气污染物排放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分散于全厂、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个废水排放口位于厂区南侧</w:t>
            </w:r>
          </w:p>
        </w:tc>
      </w:tr>
      <w:tr w:rsidR="004E20EE" w14:paraId="08F32C77" w14:textId="77777777" w:rsidTr="00247788">
        <w:trPr>
          <w:trHeight w:val="565"/>
        </w:trPr>
        <w:tc>
          <w:tcPr>
            <w:tcW w:w="2004" w:type="dxa"/>
            <w:vAlign w:val="center"/>
          </w:tcPr>
          <w:p w14:paraId="610BA49D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035" w:type="dxa"/>
            <w:gridSpan w:val="3"/>
            <w:vAlign w:val="center"/>
          </w:tcPr>
          <w:p w14:paraId="16B716D2" w14:textId="0FA98675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E719E"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 w:hint="eastAsia"/>
                <w:sz w:val="24"/>
                <w:szCs w:val="24"/>
              </w:rPr>
              <w:t>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/>
                <w:sz w:val="24"/>
                <w:szCs w:val="24"/>
              </w:rPr>
              <w:t>SS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E719E">
              <w:rPr>
                <w:rFonts w:ascii="Times New Roman" w:eastAsia="楷体" w:hAnsi="Times New Roman" w:hint="eastAsia"/>
                <w:sz w:val="24"/>
                <w:szCs w:val="24"/>
              </w:rPr>
              <w:t>石油类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的委外检测最大浓度</w:t>
            </w:r>
            <w:r w:rsidR="00364024">
              <w:rPr>
                <w:rFonts w:ascii="Times New Roman" w:eastAsia="楷体" w:hAnsi="Times New Roman"/>
                <w:sz w:val="24"/>
                <w:szCs w:val="24"/>
              </w:rPr>
              <w:t>49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64024">
              <w:rPr>
                <w:rFonts w:ascii="Times New Roman" w:eastAsia="楷体" w:hAnsi="Times New Roman"/>
                <w:sz w:val="24"/>
                <w:szCs w:val="24"/>
              </w:rPr>
              <w:t>5.36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64024">
              <w:rPr>
                <w:rFonts w:ascii="Times New Roman" w:eastAsia="楷体" w:hAnsi="Times New Roman"/>
                <w:sz w:val="24"/>
                <w:szCs w:val="24"/>
              </w:rPr>
              <w:t>0.3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64024">
              <w:rPr>
                <w:rFonts w:ascii="Times New Roman" w:eastAsia="楷体" w:hAnsi="Times New Roman"/>
                <w:sz w:val="24"/>
                <w:szCs w:val="24"/>
              </w:rPr>
              <w:t>16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</w:t>
            </w:r>
            <w:r w:rsidR="00364024">
              <w:rPr>
                <w:rFonts w:ascii="Times New Roman" w:eastAsia="楷体" w:hAnsi="Times New Roman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（单位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</w:tc>
      </w:tr>
      <w:tr w:rsidR="004E20EE" w14:paraId="0ED573CE" w14:textId="77777777" w:rsidTr="00247788">
        <w:trPr>
          <w:trHeight w:val="545"/>
        </w:trPr>
        <w:tc>
          <w:tcPr>
            <w:tcW w:w="2004" w:type="dxa"/>
            <w:vAlign w:val="center"/>
          </w:tcPr>
          <w:p w14:paraId="73FD9137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035" w:type="dxa"/>
            <w:gridSpan w:val="3"/>
            <w:vAlign w:val="center"/>
          </w:tcPr>
          <w:p w14:paraId="61B8EFD4" w14:textId="5A000705" w:rsidR="004E20EE" w:rsidRDefault="00525020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0.93</w:t>
            </w: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吨、氨氮</w:t>
            </w: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0.0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13</w:t>
            </w:r>
            <w:r w:rsidRPr="00525020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4E20EE" w14:paraId="528CB226" w14:textId="77777777" w:rsidTr="0046352E">
        <w:trPr>
          <w:trHeight w:val="465"/>
        </w:trPr>
        <w:tc>
          <w:tcPr>
            <w:tcW w:w="2004" w:type="dxa"/>
            <w:vAlign w:val="center"/>
          </w:tcPr>
          <w:p w14:paraId="2DC86CDF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035" w:type="dxa"/>
            <w:gridSpan w:val="3"/>
            <w:vAlign w:val="center"/>
          </w:tcPr>
          <w:p w14:paraId="7D0561FA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4E20EE" w14:paraId="129C6E95" w14:textId="77777777" w:rsidTr="00247788">
        <w:trPr>
          <w:trHeight w:val="575"/>
        </w:trPr>
        <w:tc>
          <w:tcPr>
            <w:tcW w:w="2004" w:type="dxa"/>
            <w:vAlign w:val="center"/>
          </w:tcPr>
          <w:p w14:paraId="7A9B3F3B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035" w:type="dxa"/>
            <w:gridSpan w:val="3"/>
            <w:vAlign w:val="center"/>
          </w:tcPr>
          <w:p w14:paraId="30D5BC10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废水执行合肥市经开区污水处理厂《接管标准》，废气执行《大气污染物综合排放标准（二级）》</w:t>
            </w:r>
          </w:p>
        </w:tc>
      </w:tr>
      <w:tr w:rsidR="004E20EE" w14:paraId="32EC17DE" w14:textId="77777777" w:rsidTr="00247788">
        <w:trPr>
          <w:trHeight w:val="697"/>
        </w:trPr>
        <w:tc>
          <w:tcPr>
            <w:tcW w:w="2004" w:type="dxa"/>
            <w:vAlign w:val="center"/>
          </w:tcPr>
          <w:p w14:paraId="164B0985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57B9006B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035" w:type="dxa"/>
            <w:gridSpan w:val="3"/>
            <w:vAlign w:val="center"/>
          </w:tcPr>
          <w:p w14:paraId="6F51DF30" w14:textId="237CD41C" w:rsidR="004E20EE" w:rsidRDefault="00AF0096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COD 103.7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年、氨氮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 xml:space="preserve"> 6.29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Pr="00AF0096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4E20EE" w14:paraId="6CE47ED4" w14:textId="77777777" w:rsidTr="00247788">
        <w:trPr>
          <w:trHeight w:val="652"/>
        </w:trPr>
        <w:tc>
          <w:tcPr>
            <w:tcW w:w="2004" w:type="dxa"/>
            <w:vAlign w:val="center"/>
          </w:tcPr>
          <w:p w14:paraId="265C7AFD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035" w:type="dxa"/>
            <w:gridSpan w:val="3"/>
            <w:vAlign w:val="center"/>
          </w:tcPr>
          <w:p w14:paraId="44E6FF7F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厂区内针对废水建有污水处理站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座，针对废气治理建有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套沸石转轮吸附脱附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装置以及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套活性炭吸附脱附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RCO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装置。</w:t>
            </w:r>
          </w:p>
        </w:tc>
      </w:tr>
      <w:tr w:rsidR="004E20EE" w14:paraId="422373DB" w14:textId="77777777" w:rsidTr="00247788">
        <w:trPr>
          <w:trHeight w:val="652"/>
        </w:trPr>
        <w:tc>
          <w:tcPr>
            <w:tcW w:w="2004" w:type="dxa"/>
            <w:vAlign w:val="center"/>
          </w:tcPr>
          <w:p w14:paraId="14E2871A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035" w:type="dxa"/>
            <w:gridSpan w:val="3"/>
            <w:vAlign w:val="center"/>
          </w:tcPr>
          <w:p w14:paraId="51659C21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4E20EE" w14:paraId="49B2D838" w14:textId="77777777" w:rsidTr="00247788">
        <w:trPr>
          <w:trHeight w:val="652"/>
        </w:trPr>
        <w:tc>
          <w:tcPr>
            <w:tcW w:w="2004" w:type="dxa"/>
            <w:vAlign w:val="center"/>
          </w:tcPr>
          <w:p w14:paraId="6520788A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035" w:type="dxa"/>
            <w:gridSpan w:val="3"/>
            <w:vAlign w:val="center"/>
          </w:tcPr>
          <w:tbl>
            <w:tblPr>
              <w:tblW w:w="8941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102"/>
              <w:gridCol w:w="2481"/>
              <w:gridCol w:w="1928"/>
            </w:tblGrid>
            <w:tr w:rsidR="006F58EB" w:rsidRPr="005D1C5C" w14:paraId="5CAC1789" w14:textId="77777777" w:rsidTr="006F58EB">
              <w:trPr>
                <w:trHeight w:val="49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BB5CD" w14:textId="235A3012" w:rsidR="006F58EB" w:rsidRPr="005D1C5C" w:rsidRDefault="004E20EE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A64502">
                    <w:rPr>
                      <w:rFonts w:ascii="Times New Roman" w:eastAsia="楷体" w:hAnsi="Times New Roman" w:hint="eastAsia"/>
                      <w:sz w:val="24"/>
                      <w:szCs w:val="24"/>
                    </w:rPr>
                    <w:t xml:space="preserve"> </w:t>
                  </w:r>
                  <w:r w:rsidR="006F58EB"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A1F3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批复时间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D2F9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试生产批复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8A3A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2"/>
                    </w:rPr>
                  </w:pPr>
                  <w:r w:rsidRPr="005D1C5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</w:rPr>
                    <w:t>是否验收</w:t>
                  </w:r>
                </w:p>
              </w:tc>
            </w:tr>
            <w:tr w:rsidR="006F58EB" w:rsidRPr="005D1C5C" w14:paraId="26533BAB" w14:textId="77777777" w:rsidTr="006F58EB">
              <w:trPr>
                <w:trHeight w:val="1035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0FCDF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合肥经济技术开发区新工厂年产2000台挖掘机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5E6057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环管字【1996】89号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2C5F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9279B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分车间验收</w:t>
                  </w:r>
                </w:p>
              </w:tc>
            </w:tr>
            <w:tr w:rsidR="006F58EB" w:rsidRPr="005D1C5C" w14:paraId="6C503282" w14:textId="77777777" w:rsidTr="006F58EB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4C3C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起重机及大型挖掘机生产项目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8372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环建审[2007]1081号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E9EA4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环建经试（2008）15号2008.09.22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C93D5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合环验</w:t>
                  </w:r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[</w:t>
                  </w:r>
                  <w:proofErr w:type="gramEnd"/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  <w:r w:rsidRPr="00766E4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262</w:t>
                  </w:r>
                </w:p>
              </w:tc>
            </w:tr>
            <w:tr w:rsidR="006F58EB" w:rsidRPr="005D1C5C" w14:paraId="12449966" w14:textId="77777777" w:rsidTr="006F58EB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AEA727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工程机械产品生产物流中心项目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4F5BC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环评函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[2007]895号2007.10.08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1E978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环建经试（2008）16号2008.09.22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E66F3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环验第009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-30号</w:t>
                  </w:r>
                </w:p>
              </w:tc>
            </w:tr>
            <w:tr w:rsidR="006F58EB" w:rsidRPr="005D1C5C" w14:paraId="16DE69B3" w14:textId="77777777" w:rsidTr="006F58EB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BD956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挖掘机零部件涂装生产线项目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1A595A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环建审[2007]660号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E2BB1E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环建经试（2008）21号2008.12.05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315D8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[2009]07号2009.06.15</w:t>
                  </w:r>
                </w:p>
              </w:tc>
            </w:tr>
            <w:tr w:rsidR="006F58EB" w:rsidRPr="005D1C5C" w14:paraId="50FA708A" w14:textId="77777777" w:rsidTr="006F58EB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9C77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日立结构件</w:t>
                  </w: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修补室</w:t>
                  </w:r>
                  <w:proofErr w:type="gramEnd"/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B5754C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环建审（经）[2008]057号2008.05.19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61BB74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环建经试（2008）21号2008.12.05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1189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[2009]07号2009.06.15</w:t>
                  </w:r>
                </w:p>
              </w:tc>
            </w:tr>
            <w:tr w:rsidR="006F58EB" w:rsidRPr="005D1C5C" w14:paraId="2ACD04A9" w14:textId="77777777" w:rsidTr="006F58EB">
              <w:trPr>
                <w:trHeight w:val="780"/>
              </w:trPr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BC43B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挖掘机生产扩建项目（停机场）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7F68D2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环建审（经）字[2008]039号2008.03.24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4536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9D0B7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[2011]16号2011.05.03</w:t>
                  </w:r>
                </w:p>
              </w:tc>
            </w:tr>
            <w:tr w:rsidR="006F58EB" w:rsidRPr="005D1C5C" w14:paraId="7CAA6834" w14:textId="77777777" w:rsidTr="006F58EB">
              <w:trPr>
                <w:trHeight w:val="780"/>
              </w:trPr>
              <w:tc>
                <w:tcPr>
                  <w:tcW w:w="2430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87E9F" w14:textId="77777777" w:rsidR="006F58EB" w:rsidRPr="00551E3B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北区扩建项目</w:t>
                  </w:r>
                </w:p>
              </w:tc>
              <w:tc>
                <w:tcPr>
                  <w:tcW w:w="210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5E4838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环建审（经）字【2009】036号2009.05.14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055780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环建经试（2010）06号2010.4.22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FA8418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2010.11.05</w:t>
                  </w: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合环经开分局阶验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【2010】09</w:t>
                  </w:r>
                </w:p>
              </w:tc>
            </w:tr>
            <w:tr w:rsidR="006F58EB" w:rsidRPr="005D1C5C" w14:paraId="2769AB56" w14:textId="77777777" w:rsidTr="006F58EB">
              <w:trPr>
                <w:trHeight w:val="1290"/>
              </w:trPr>
              <w:tc>
                <w:tcPr>
                  <w:tcW w:w="2430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6C8AC7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F14BFBF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0CD8DA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环建经试（2012）1号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2012.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2.24（申请延期至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2013.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3.30）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E8149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（2013）11号2013.03.27</w:t>
                  </w:r>
                </w:p>
              </w:tc>
            </w:tr>
            <w:tr w:rsidR="006F58EB" w:rsidRPr="005D1C5C" w14:paraId="3A32BEA0" w14:textId="77777777" w:rsidTr="006F58EB">
              <w:trPr>
                <w:trHeight w:val="780"/>
              </w:trPr>
              <w:tc>
                <w:tcPr>
                  <w:tcW w:w="2430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DEBF9C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B699472" w14:textId="77777777" w:rsidR="006F58EB" w:rsidRPr="005D1C5C" w:rsidRDefault="006F58EB" w:rsidP="006F58E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70ABE9" w14:textId="77777777" w:rsidR="006F58EB" w:rsidRPr="005D1C5C" w:rsidRDefault="006F58EB" w:rsidP="006F58EB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环建经试（2014）1号2014.11.21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7FE2F5" w14:textId="77777777" w:rsidR="006F58EB" w:rsidRPr="005D1C5C" w:rsidRDefault="006F58EB" w:rsidP="006F58EB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合环经开分局验</w:t>
                  </w:r>
                  <w:proofErr w:type="gramEnd"/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（2016）34号2016.05.23</w:t>
                  </w:r>
                </w:p>
              </w:tc>
            </w:tr>
            <w:tr w:rsidR="006F58EB" w:rsidRPr="005D1C5C" w14:paraId="1AA095A5" w14:textId="77777777" w:rsidTr="006F58EB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C7D01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C458BF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北区扩建项目</w:t>
                  </w: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环境影响后评价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863B79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备案号：2017002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A4713D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991AA8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  <w:tr w:rsidR="006F58EB" w:rsidRPr="005D1C5C" w14:paraId="3CA5FB87" w14:textId="77777777" w:rsidTr="006F58EB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99A306" w14:textId="77777777" w:rsidR="006F58EB" w:rsidRPr="00C458BF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大型</w:t>
                  </w:r>
                  <w:proofErr w:type="gramStart"/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结构件涂装线</w:t>
                  </w:r>
                  <w:proofErr w:type="gramEnd"/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技术升级改建项目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0FECFB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】0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  <w:r w:rsidRPr="0017646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6号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2018.12.17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031DD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9BC373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  <w:tr w:rsidR="006F58EB" w:rsidRPr="005D1C5C" w14:paraId="6B7EE269" w14:textId="77777777" w:rsidTr="006F58EB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AF4156" w14:textId="77777777" w:rsidR="006F58EB" w:rsidRPr="0017646A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小部件涂装线之</w:t>
                  </w:r>
                  <w:proofErr w:type="gramStart"/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薄板件涂装线</w:t>
                  </w:r>
                  <w:proofErr w:type="gramEnd"/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技术升级改造项目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6A4B2C" w14:textId="77777777" w:rsidR="006F58EB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D41E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环建审（经）字[2019]44号</w:t>
                  </w:r>
                </w:p>
                <w:p w14:paraId="24D2A30A" w14:textId="77777777" w:rsidR="006F58EB" w:rsidRPr="0017646A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2019.04.11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C5781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9E0DAA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D1C5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</w:tr>
            <w:tr w:rsidR="006F58EB" w:rsidRPr="005D1C5C" w14:paraId="50E69091" w14:textId="77777777" w:rsidTr="006F58EB">
              <w:trPr>
                <w:trHeight w:val="525"/>
              </w:trPr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C0C410" w14:textId="77777777" w:rsidR="006F58EB" w:rsidRPr="002D41EA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745F2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燃气常压热水锅炉技术升级改造项目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2E85A2" w14:textId="77777777" w:rsidR="006F58EB" w:rsidRPr="002D41EA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745F2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环建审（经）字【2020】48号</w:t>
                  </w:r>
                </w:p>
              </w:tc>
              <w:tc>
                <w:tcPr>
                  <w:tcW w:w="24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C9805F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9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4ECBA1" w14:textId="77777777" w:rsidR="006F58EB" w:rsidRPr="005D1C5C" w:rsidRDefault="006F58EB" w:rsidP="006F58E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合环经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开分局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验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【2020】59号2020.08.12</w:t>
                  </w:r>
                </w:p>
              </w:tc>
            </w:tr>
          </w:tbl>
          <w:p w14:paraId="5B6B97FE" w14:textId="51EC9A68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4E20EE" w14:paraId="0C94A0E0" w14:textId="77777777" w:rsidTr="00247788">
        <w:trPr>
          <w:trHeight w:val="652"/>
        </w:trPr>
        <w:tc>
          <w:tcPr>
            <w:tcW w:w="2004" w:type="dxa"/>
            <w:vAlign w:val="center"/>
          </w:tcPr>
          <w:p w14:paraId="6D1DBA3A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7035" w:type="dxa"/>
            <w:gridSpan w:val="3"/>
            <w:vAlign w:val="center"/>
          </w:tcPr>
          <w:p w14:paraId="287E33C4" w14:textId="058514D8" w:rsidR="004E20EE" w:rsidRDefault="00A43DC1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新版《排污许可证》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A43DC1">
              <w:rPr>
                <w:rFonts w:ascii="Times New Roman" w:eastAsia="楷体" w:hAnsi="Times New Roman"/>
                <w:sz w:val="24"/>
                <w:szCs w:val="24"/>
              </w:rPr>
              <w:t>91340100610308512Q001V</w:t>
            </w:r>
          </w:p>
        </w:tc>
      </w:tr>
      <w:tr w:rsidR="004E20EE" w14:paraId="3C2C3F77" w14:textId="77777777" w:rsidTr="00247788">
        <w:trPr>
          <w:trHeight w:val="1014"/>
        </w:trPr>
        <w:tc>
          <w:tcPr>
            <w:tcW w:w="2004" w:type="dxa"/>
            <w:vAlign w:val="center"/>
          </w:tcPr>
          <w:p w14:paraId="3CEC6D78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035" w:type="dxa"/>
            <w:gridSpan w:val="3"/>
            <w:vAlign w:val="center"/>
          </w:tcPr>
          <w:p w14:paraId="553061FE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备案号：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340106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9-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19</w:t>
            </w:r>
            <w:r w:rsidRPr="00792B4A">
              <w:rPr>
                <w:rFonts w:ascii="Times New Roman" w:eastAsia="楷体" w:hAnsi="Times New Roman" w:hint="eastAsia"/>
                <w:sz w:val="24"/>
                <w:szCs w:val="24"/>
              </w:rPr>
              <w:t>L</w:t>
            </w:r>
          </w:p>
        </w:tc>
      </w:tr>
      <w:tr w:rsidR="004E20EE" w14:paraId="4A617911" w14:textId="77777777" w:rsidTr="00247788">
        <w:trPr>
          <w:trHeight w:val="467"/>
        </w:trPr>
        <w:tc>
          <w:tcPr>
            <w:tcW w:w="2004" w:type="dxa"/>
            <w:vAlign w:val="center"/>
          </w:tcPr>
          <w:p w14:paraId="088B8B2E" w14:textId="77777777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035" w:type="dxa"/>
            <w:gridSpan w:val="3"/>
            <w:vAlign w:val="center"/>
          </w:tcPr>
          <w:p w14:paraId="6C671A1B" w14:textId="0DC444B2" w:rsidR="004E20EE" w:rsidRDefault="004E20EE" w:rsidP="00247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《土壤信息公开报告》</w:t>
            </w:r>
            <w:r w:rsidR="00A43DC1">
              <w:rPr>
                <w:rFonts w:ascii="Times New Roman" w:eastAsia="楷体" w:hAnsi="Times New Roman" w:hint="eastAsia"/>
                <w:sz w:val="24"/>
                <w:szCs w:val="24"/>
              </w:rPr>
              <w:t>、新版排污许可证相关信息等</w:t>
            </w:r>
          </w:p>
        </w:tc>
      </w:tr>
    </w:tbl>
    <w:p w14:paraId="2A5A67CB" w14:textId="77777777" w:rsidR="000A3E4F" w:rsidRPr="000A3E4F" w:rsidRDefault="000A3E4F" w:rsidP="004965A1">
      <w:pPr>
        <w:adjustRightInd w:val="0"/>
        <w:snapToGrid w:val="0"/>
      </w:pPr>
    </w:p>
    <w:sectPr w:rsidR="000A3E4F" w:rsidRPr="000A3E4F" w:rsidSect="00792B4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10665" w14:textId="77777777" w:rsidR="00F15035" w:rsidRDefault="00F15035" w:rsidP="007E3055">
      <w:r>
        <w:separator/>
      </w:r>
    </w:p>
  </w:endnote>
  <w:endnote w:type="continuationSeparator" w:id="0">
    <w:p w14:paraId="66880E89" w14:textId="77777777" w:rsidR="00F15035" w:rsidRDefault="00F15035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91C29" w14:textId="77777777" w:rsidR="00F15035" w:rsidRDefault="00F15035" w:rsidP="007E3055">
      <w:r>
        <w:separator/>
      </w:r>
    </w:p>
  </w:footnote>
  <w:footnote w:type="continuationSeparator" w:id="0">
    <w:p w14:paraId="38F75E16" w14:textId="77777777" w:rsidR="00F15035" w:rsidRDefault="00F15035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37895"/>
    <w:rsid w:val="001E719E"/>
    <w:rsid w:val="001F0E37"/>
    <w:rsid w:val="002271B8"/>
    <w:rsid w:val="00294D3C"/>
    <w:rsid w:val="00315755"/>
    <w:rsid w:val="00334FB4"/>
    <w:rsid w:val="00364024"/>
    <w:rsid w:val="003E3D58"/>
    <w:rsid w:val="0046352E"/>
    <w:rsid w:val="004965A1"/>
    <w:rsid w:val="004E20EE"/>
    <w:rsid w:val="0052465F"/>
    <w:rsid w:val="00525020"/>
    <w:rsid w:val="00525BF3"/>
    <w:rsid w:val="006F58EB"/>
    <w:rsid w:val="00704B33"/>
    <w:rsid w:val="00751ACF"/>
    <w:rsid w:val="00767CCD"/>
    <w:rsid w:val="00792B4A"/>
    <w:rsid w:val="007E3055"/>
    <w:rsid w:val="00A43DC1"/>
    <w:rsid w:val="00A64502"/>
    <w:rsid w:val="00AE5FD7"/>
    <w:rsid w:val="00AF0096"/>
    <w:rsid w:val="00C1640C"/>
    <w:rsid w:val="00C441A9"/>
    <w:rsid w:val="00D60B69"/>
    <w:rsid w:val="00F15035"/>
    <w:rsid w:val="00F27DF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1C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246</Words>
  <Characters>1405</Characters>
  <Application>Microsoft Office Word</Application>
  <DocSecurity>0</DocSecurity>
  <Lines>11</Lines>
  <Paragraphs>3</Paragraphs>
  <ScaleCrop>false</ScaleCrop>
  <Company>china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2021-05-13T06:24:00Z</dcterms:created>
  <dcterms:modified xsi:type="dcterms:W3CDTF">2021-09-14T01:05:00Z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