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34805" w14:textId="77777777" w:rsidR="000A3E4F" w:rsidRPr="00601A48" w:rsidRDefault="000A3E4F" w:rsidP="000A3E4F">
      <w:pPr>
        <w:adjustRightInd w:val="0"/>
        <w:snapToGrid w:val="0"/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601A48">
        <w:rPr>
          <w:rFonts w:asciiTheme="minorEastAsia" w:eastAsiaTheme="minorEastAsia" w:hAnsiTheme="minorEastAsia" w:cs="仿宋" w:hint="eastAsia"/>
          <w:b/>
          <w:sz w:val="32"/>
          <w:szCs w:val="32"/>
        </w:rPr>
        <w:t>合肥经济技术开发区企事业单位环境信息公开表</w:t>
      </w:r>
    </w:p>
    <w:p w14:paraId="145EC1F5" w14:textId="77777777" w:rsidR="000A3E4F" w:rsidRPr="004804CE" w:rsidRDefault="000A3E4F" w:rsidP="000A3E4F">
      <w:pPr>
        <w:adjustRightInd w:val="0"/>
        <w:snapToGrid w:val="0"/>
        <w:jc w:val="center"/>
        <w:rPr>
          <w:rFonts w:asciiTheme="minorEastAsia" w:eastAsiaTheme="minorEastAsia" w:hAnsiTheme="minorEastAsia" w:cs="仿宋"/>
          <w:b/>
          <w:sz w:val="24"/>
          <w:szCs w:val="24"/>
        </w:rPr>
      </w:pPr>
      <w:r w:rsidRPr="004804CE">
        <w:rPr>
          <w:rFonts w:asciiTheme="minorEastAsia" w:eastAsiaTheme="minorEastAsia" w:hAnsiTheme="minorEastAsia" w:cs="仿宋" w:hint="eastAsia"/>
          <w:b/>
          <w:sz w:val="24"/>
          <w:szCs w:val="24"/>
        </w:rPr>
        <w:t>（2020年度）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4020CE" w:rsidRPr="004804CE" w14:paraId="3915A92A" w14:textId="77777777" w:rsidTr="004020CE">
        <w:trPr>
          <w:trHeight w:val="513"/>
        </w:trPr>
        <w:tc>
          <w:tcPr>
            <w:tcW w:w="2004" w:type="dxa"/>
            <w:vAlign w:val="center"/>
          </w:tcPr>
          <w:p w14:paraId="12439B30" w14:textId="77777777" w:rsidR="004020CE" w:rsidRPr="004804CE" w:rsidRDefault="004020CE" w:rsidP="004020C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14:paraId="46A54958" w14:textId="0676CDEA" w:rsidR="004020CE" w:rsidRPr="004804CE" w:rsidRDefault="004020CE" w:rsidP="004020C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合肥阿雷斯提汽车配件有限公司</w:t>
            </w:r>
          </w:p>
        </w:tc>
        <w:tc>
          <w:tcPr>
            <w:tcW w:w="2138" w:type="dxa"/>
            <w:vAlign w:val="center"/>
          </w:tcPr>
          <w:p w14:paraId="4DFB84B1" w14:textId="77777777" w:rsidR="004020CE" w:rsidRPr="004804CE" w:rsidRDefault="004020CE" w:rsidP="004020CE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14:paraId="451E5E54" w14:textId="5A344CC0" w:rsidR="004020CE" w:rsidRPr="004804CE" w:rsidRDefault="00381701" w:rsidP="004020C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91340100559237922J</w:t>
            </w:r>
          </w:p>
        </w:tc>
      </w:tr>
      <w:tr w:rsidR="004020CE" w:rsidRPr="004804CE" w14:paraId="59E094C4" w14:textId="77777777" w:rsidTr="004020CE">
        <w:trPr>
          <w:trHeight w:val="439"/>
        </w:trPr>
        <w:tc>
          <w:tcPr>
            <w:tcW w:w="2004" w:type="dxa"/>
            <w:vAlign w:val="center"/>
          </w:tcPr>
          <w:p w14:paraId="0F077246" w14:textId="77777777" w:rsidR="004020CE" w:rsidRPr="004804CE" w:rsidRDefault="004020CE" w:rsidP="004020C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14:paraId="2BB79BE2" w14:textId="16C630C0" w:rsidR="004020CE" w:rsidRPr="004804CE" w:rsidRDefault="004020CE" w:rsidP="004020C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近藤博文</w:t>
            </w:r>
          </w:p>
        </w:tc>
        <w:tc>
          <w:tcPr>
            <w:tcW w:w="2138" w:type="dxa"/>
            <w:vAlign w:val="center"/>
          </w:tcPr>
          <w:p w14:paraId="3DE3E646" w14:textId="77777777" w:rsidR="004020CE" w:rsidRPr="004804CE" w:rsidRDefault="004020CE" w:rsidP="004020C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14:paraId="6B05D59B" w14:textId="156DE8A5" w:rsidR="004020CE" w:rsidRPr="004804CE" w:rsidRDefault="004020CE" w:rsidP="004020C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0551-63679389</w:t>
            </w:r>
          </w:p>
        </w:tc>
      </w:tr>
      <w:tr w:rsidR="000A3E4F" w:rsidRPr="004804CE" w14:paraId="07E592A5" w14:textId="77777777" w:rsidTr="00AD78E4">
        <w:trPr>
          <w:trHeight w:val="573"/>
        </w:trPr>
        <w:tc>
          <w:tcPr>
            <w:tcW w:w="2004" w:type="dxa"/>
            <w:vAlign w:val="center"/>
          </w:tcPr>
          <w:p w14:paraId="17B80DFB" w14:textId="77777777" w:rsidR="000A3E4F" w:rsidRPr="004804CE" w:rsidRDefault="000A3E4F" w:rsidP="00AD78E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生产经营和管理服务的</w:t>
            </w: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主要</w:t>
            </w:r>
            <w:r w:rsidRPr="004804C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内容、</w:t>
            </w: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产品及</w:t>
            </w:r>
          </w:p>
          <w:p w14:paraId="0AFD0372" w14:textId="77777777" w:rsidR="000A3E4F" w:rsidRPr="004804CE" w:rsidRDefault="000A3E4F" w:rsidP="00AD78E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14:paraId="7DB2173A" w14:textId="77777777" w:rsidR="00381701" w:rsidRPr="004804CE" w:rsidRDefault="00381701" w:rsidP="003A47B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生产内容:铝合金压铸件的生产、加工</w:t>
            </w:r>
          </w:p>
          <w:p w14:paraId="34321172" w14:textId="77777777" w:rsidR="00381701" w:rsidRPr="004804CE" w:rsidRDefault="00381701" w:rsidP="003A47B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产品：发动机零部件及铝制地板砖</w:t>
            </w:r>
          </w:p>
          <w:p w14:paraId="2779D4CD" w14:textId="7FD4022D" w:rsidR="000A3E4F" w:rsidRPr="004804CE" w:rsidRDefault="00381701" w:rsidP="003A47B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规模：33880t/年</w:t>
            </w:r>
          </w:p>
        </w:tc>
      </w:tr>
      <w:tr w:rsidR="004020CE" w:rsidRPr="004804CE" w14:paraId="5D6C513A" w14:textId="77777777" w:rsidTr="004020CE">
        <w:trPr>
          <w:trHeight w:val="524"/>
        </w:trPr>
        <w:tc>
          <w:tcPr>
            <w:tcW w:w="2004" w:type="dxa"/>
            <w:vAlign w:val="center"/>
          </w:tcPr>
          <w:p w14:paraId="0D377313" w14:textId="77777777" w:rsidR="004020CE" w:rsidRPr="004804CE" w:rsidRDefault="004020CE" w:rsidP="004020C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14:paraId="23465D0C" w14:textId="7954C18C" w:rsidR="004020CE" w:rsidRPr="004804CE" w:rsidRDefault="004020CE" w:rsidP="003A47B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合肥市经开区青</w:t>
            </w:r>
            <w:proofErr w:type="gramStart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龙潭路</w:t>
            </w:r>
            <w:proofErr w:type="gramEnd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2295号</w:t>
            </w:r>
          </w:p>
        </w:tc>
      </w:tr>
      <w:tr w:rsidR="004020CE" w:rsidRPr="004804CE" w14:paraId="732818BC" w14:textId="77777777" w:rsidTr="004020CE">
        <w:trPr>
          <w:trHeight w:val="524"/>
        </w:trPr>
        <w:tc>
          <w:tcPr>
            <w:tcW w:w="2004" w:type="dxa"/>
            <w:vAlign w:val="center"/>
          </w:tcPr>
          <w:p w14:paraId="1F74FCEF" w14:textId="77777777" w:rsidR="004020CE" w:rsidRPr="004804CE" w:rsidRDefault="004020CE" w:rsidP="004020C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企业网站</w:t>
            </w:r>
          </w:p>
          <w:p w14:paraId="66180EA6" w14:textId="77777777" w:rsidR="004020CE" w:rsidRPr="004804CE" w:rsidRDefault="004020CE" w:rsidP="004020C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（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提供网址</w:t>
            </w: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14:paraId="43F6EE7D" w14:textId="43921CEF" w:rsidR="004020CE" w:rsidRPr="004804CE" w:rsidRDefault="004020CE" w:rsidP="003A47B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http://www.hfahresty.com/</w:t>
            </w:r>
          </w:p>
        </w:tc>
      </w:tr>
      <w:tr w:rsidR="000A3E4F" w:rsidRPr="004804CE" w14:paraId="762D9816" w14:textId="77777777" w:rsidTr="00AD78E4">
        <w:trPr>
          <w:trHeight w:val="583"/>
        </w:trPr>
        <w:tc>
          <w:tcPr>
            <w:tcW w:w="2004" w:type="dxa"/>
            <w:vAlign w:val="center"/>
          </w:tcPr>
          <w:p w14:paraId="6449D0A4" w14:textId="77777777" w:rsidR="000A3E4F" w:rsidRPr="004804CE" w:rsidRDefault="000A3E4F" w:rsidP="00AD78E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主要</w:t>
            </w: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污染物及特征</w:t>
            </w:r>
            <w:r w:rsidRPr="004804C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14:paraId="7ED61697" w14:textId="5615EB1D" w:rsidR="000A3E4F" w:rsidRPr="004804CE" w:rsidRDefault="00381701" w:rsidP="003A47B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颗粒物、</w:t>
            </w:r>
            <w:r w:rsidR="003A47BC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氮氧化物、二氧化硫、林格曼黑度、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非甲烷总烃、甲醇、COD、</w:t>
            </w:r>
            <w:r w:rsidR="003A47BC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氨氮、总磷、总氮、p</w:t>
            </w:r>
            <w:r w:rsidR="003A47BC" w:rsidRPr="004804CE">
              <w:rPr>
                <w:rFonts w:asciiTheme="minorEastAsia" w:eastAsiaTheme="minorEastAsia" w:hAnsiTheme="minorEastAsia"/>
                <w:sz w:val="24"/>
                <w:szCs w:val="24"/>
              </w:rPr>
              <w:t>H</w:t>
            </w:r>
            <w:r w:rsidR="005A19C1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、B</w:t>
            </w:r>
            <w:r w:rsidR="005A19C1" w:rsidRPr="004804CE">
              <w:rPr>
                <w:rFonts w:asciiTheme="minorEastAsia" w:eastAsiaTheme="minorEastAsia" w:hAnsiTheme="minorEastAsia"/>
                <w:sz w:val="24"/>
                <w:szCs w:val="24"/>
              </w:rPr>
              <w:t>OD</w:t>
            </w:r>
            <w:r w:rsidR="005A19C1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悬浮物、石油类</w:t>
            </w:r>
          </w:p>
        </w:tc>
      </w:tr>
      <w:tr w:rsidR="000A3E4F" w:rsidRPr="004804CE" w14:paraId="40889FB0" w14:textId="77777777" w:rsidTr="00AD78E4">
        <w:trPr>
          <w:trHeight w:val="577"/>
        </w:trPr>
        <w:tc>
          <w:tcPr>
            <w:tcW w:w="2004" w:type="dxa"/>
            <w:vAlign w:val="center"/>
          </w:tcPr>
          <w:p w14:paraId="4E30804C" w14:textId="77777777" w:rsidR="000A3E4F" w:rsidRPr="004804CE" w:rsidRDefault="000A3E4F" w:rsidP="00AD78E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14:paraId="35B6CAA3" w14:textId="4A573DDD" w:rsidR="000A3E4F" w:rsidRPr="004804CE" w:rsidRDefault="00381701" w:rsidP="003A47B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废气执行有组织排放；</w:t>
            </w:r>
            <w:r w:rsidR="00456F34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</w:t>
            </w:r>
            <w:r w:rsidR="00456F34">
              <w:rPr>
                <w:rFonts w:asciiTheme="minorEastAsia" w:eastAsiaTheme="minorEastAsia" w:hAnsiTheme="minorEastAsia" w:hint="eastAsia"/>
                <w:sz w:val="24"/>
                <w:szCs w:val="24"/>
              </w:rPr>
              <w:t>间接排放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0A3E4F" w:rsidRPr="004804CE" w14:paraId="3F324F87" w14:textId="77777777" w:rsidTr="00AD78E4">
        <w:trPr>
          <w:trHeight w:val="543"/>
        </w:trPr>
        <w:tc>
          <w:tcPr>
            <w:tcW w:w="2004" w:type="dxa"/>
            <w:vAlign w:val="center"/>
          </w:tcPr>
          <w:p w14:paraId="5462FFEC" w14:textId="77777777" w:rsidR="000A3E4F" w:rsidRPr="004804CE" w:rsidRDefault="000A3E4F" w:rsidP="00AD78E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14:paraId="073EA670" w14:textId="7FFE02CC" w:rsidR="00F80524" w:rsidRPr="004804CE" w:rsidRDefault="00F80524" w:rsidP="00F8052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废气排放口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个，其中熔化炉废气排口位于厂区东北侧；建材抛丸、建材自动打磨、建材涂胶废气排口位于</w:t>
            </w:r>
            <w:proofErr w:type="gramStart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厂区西</w:t>
            </w:r>
            <w:proofErr w:type="gramEnd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北侧；后工程1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#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抛丸、热处理炉废气排口位于</w:t>
            </w:r>
            <w:proofErr w:type="gramStart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厂区正北侧</w:t>
            </w:r>
            <w:proofErr w:type="gramEnd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；后工程2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#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抛丸废气排口位于厂区南侧；</w:t>
            </w:r>
          </w:p>
          <w:p w14:paraId="7500EA88" w14:textId="0983B93C" w:rsidR="000A3E4F" w:rsidRPr="004804CE" w:rsidRDefault="00F80524" w:rsidP="00F8052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废气排放口1个，位于厂区西北角。</w:t>
            </w:r>
          </w:p>
        </w:tc>
      </w:tr>
      <w:tr w:rsidR="000A3E4F" w:rsidRPr="004804CE" w14:paraId="53F18132" w14:textId="77777777" w:rsidTr="00AD78E4">
        <w:trPr>
          <w:trHeight w:val="565"/>
        </w:trPr>
        <w:tc>
          <w:tcPr>
            <w:tcW w:w="2004" w:type="dxa"/>
            <w:vAlign w:val="center"/>
          </w:tcPr>
          <w:p w14:paraId="0821CC15" w14:textId="77777777" w:rsidR="000A3E4F" w:rsidRPr="004804CE" w:rsidRDefault="000A3E4F" w:rsidP="00AD78E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14:paraId="2E3F8B41" w14:textId="057BA85A" w:rsidR="00381701" w:rsidRPr="004804CE" w:rsidRDefault="004C569A" w:rsidP="003A47B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熔化炉</w:t>
            </w:r>
            <w:r w:rsidR="00381701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颗粒物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、二氧化硫、氮氧化物分别为</w:t>
            </w:r>
            <w:r w:rsidR="00381701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、2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、1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04</w:t>
            </w:r>
            <w:r w:rsidR="00381701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mg/m</w:t>
            </w:r>
            <w:r w:rsidR="00381701" w:rsidRPr="004804CE">
              <w:rPr>
                <w:rFonts w:asciiTheme="minorEastAsia" w:eastAsiaTheme="minorEastAsia" w:hAnsiTheme="minorEastAsia" w:cs="Calibri"/>
                <w:sz w:val="24"/>
                <w:szCs w:val="24"/>
              </w:rPr>
              <w:t>³</w:t>
            </w:r>
            <w:r w:rsidR="00381701" w:rsidRPr="004804C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；</w:t>
            </w:r>
          </w:p>
          <w:p w14:paraId="73F64581" w14:textId="33C5FBFA" w:rsidR="004C569A" w:rsidRPr="004804CE" w:rsidRDefault="004C569A" w:rsidP="003A47B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熔化炉林格曼黑度：&lt;1</w:t>
            </w:r>
          </w:p>
          <w:p w14:paraId="56CDFFE6" w14:textId="061C14F6" w:rsidR="00381701" w:rsidRPr="004804CE" w:rsidRDefault="004C569A" w:rsidP="003A47B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热处理炉</w:t>
            </w:r>
            <w:r w:rsidR="00381701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颗粒物：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5.2</w:t>
            </w:r>
            <w:r w:rsidR="00381701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mg/m</w:t>
            </w:r>
            <w:r w:rsidR="00381701" w:rsidRPr="004804CE">
              <w:rPr>
                <w:rFonts w:asciiTheme="minorEastAsia" w:eastAsiaTheme="minorEastAsia" w:hAnsiTheme="minorEastAsia" w:cs="Calibri"/>
                <w:sz w:val="24"/>
                <w:szCs w:val="24"/>
              </w:rPr>
              <w:t>³</w:t>
            </w:r>
            <w:r w:rsidR="00381701" w:rsidRPr="004804C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；</w:t>
            </w:r>
          </w:p>
          <w:p w14:paraId="7E5CD0A5" w14:textId="2DF1A72F" w:rsidR="004C569A" w:rsidRPr="004804CE" w:rsidRDefault="004C569A" w:rsidP="003A47B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热处理炉二氧化硫、氮氧化物：未检出；</w:t>
            </w:r>
          </w:p>
          <w:p w14:paraId="37DEF8BE" w14:textId="7F5E2780" w:rsidR="00381701" w:rsidRPr="004804CE" w:rsidRDefault="004C569A" w:rsidP="003A47B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后工程1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#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抛丸</w:t>
            </w:r>
            <w:r w:rsidR="00381701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颗粒物：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7.3</w:t>
            </w:r>
            <w:r w:rsidR="00381701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mg/m</w:t>
            </w:r>
            <w:r w:rsidR="00381701" w:rsidRPr="004804CE">
              <w:rPr>
                <w:rFonts w:asciiTheme="minorEastAsia" w:eastAsiaTheme="minorEastAsia" w:hAnsiTheme="minorEastAsia" w:cs="Calibri"/>
                <w:sz w:val="24"/>
                <w:szCs w:val="24"/>
              </w:rPr>
              <w:t>³</w:t>
            </w:r>
            <w:r w:rsidR="00381701" w:rsidRPr="004804C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；</w:t>
            </w:r>
          </w:p>
          <w:p w14:paraId="7FF950DC" w14:textId="58644BB9" w:rsidR="00381701" w:rsidRPr="004804CE" w:rsidRDefault="00381701" w:rsidP="003A47B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后工程</w:t>
            </w:r>
            <w:r w:rsidR="004C569A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4C569A" w:rsidRPr="004804CE">
              <w:rPr>
                <w:rFonts w:asciiTheme="minorEastAsia" w:eastAsiaTheme="minorEastAsia" w:hAnsiTheme="minorEastAsia"/>
                <w:sz w:val="24"/>
                <w:szCs w:val="24"/>
              </w:rPr>
              <w:t>#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抛丸颗粒物：</w:t>
            </w:r>
            <w:r w:rsidR="004C569A" w:rsidRPr="004804CE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mg/m</w:t>
            </w:r>
            <w:r w:rsidRPr="004804CE">
              <w:rPr>
                <w:rFonts w:asciiTheme="minorEastAsia" w:eastAsiaTheme="minorEastAsia" w:hAnsiTheme="minorEastAsia" w:cs="Calibri"/>
                <w:sz w:val="24"/>
                <w:szCs w:val="24"/>
              </w:rPr>
              <w:t>³</w:t>
            </w:r>
            <w:r w:rsidRPr="004804C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；</w:t>
            </w:r>
          </w:p>
          <w:p w14:paraId="1A9FFED6" w14:textId="234196B9" w:rsidR="00381701" w:rsidRPr="004804CE" w:rsidRDefault="00381701" w:rsidP="003A47B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建材抛丸颗粒物：</w:t>
            </w:r>
            <w:r w:rsidR="004C569A" w:rsidRPr="004804CE">
              <w:rPr>
                <w:rFonts w:asciiTheme="minorEastAsia" w:eastAsiaTheme="minorEastAsia" w:hAnsiTheme="minorEastAsia"/>
                <w:sz w:val="24"/>
                <w:szCs w:val="24"/>
              </w:rPr>
              <w:t>4.7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mg/m</w:t>
            </w:r>
            <w:r w:rsidRPr="004804CE">
              <w:rPr>
                <w:rFonts w:asciiTheme="minorEastAsia" w:eastAsiaTheme="minorEastAsia" w:hAnsiTheme="minorEastAsia" w:cs="Calibri"/>
                <w:sz w:val="24"/>
                <w:szCs w:val="24"/>
              </w:rPr>
              <w:t>³</w:t>
            </w:r>
            <w:r w:rsidRPr="004804C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；</w:t>
            </w:r>
          </w:p>
          <w:p w14:paraId="264002F6" w14:textId="2D4127FC" w:rsidR="004C569A" w:rsidRPr="004804CE" w:rsidRDefault="004C569A" w:rsidP="003A47B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建材自动打磨颗粒物：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5.6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mg/m</w:t>
            </w:r>
            <w:r w:rsidRPr="004804CE">
              <w:rPr>
                <w:rFonts w:asciiTheme="minorEastAsia" w:eastAsiaTheme="minorEastAsia" w:hAnsiTheme="minorEastAsia" w:cs="Calibri"/>
                <w:sz w:val="24"/>
                <w:szCs w:val="24"/>
              </w:rPr>
              <w:t>³</w:t>
            </w:r>
            <w:r w:rsidRPr="004804C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；</w:t>
            </w:r>
          </w:p>
          <w:p w14:paraId="07001569" w14:textId="5ECE47F7" w:rsidR="00381701" w:rsidRPr="004804CE" w:rsidRDefault="00381701" w:rsidP="003A47B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建材涂胶非甲烷总烃：</w:t>
            </w:r>
            <w:r w:rsidR="004C569A" w:rsidRPr="004804CE">
              <w:rPr>
                <w:rFonts w:asciiTheme="minorEastAsia" w:eastAsiaTheme="minorEastAsia" w:hAnsiTheme="minorEastAsia"/>
                <w:sz w:val="24"/>
                <w:szCs w:val="24"/>
              </w:rPr>
              <w:t>2.4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mg/m</w:t>
            </w:r>
            <w:r w:rsidRPr="004804CE">
              <w:rPr>
                <w:rFonts w:asciiTheme="minorEastAsia" w:eastAsiaTheme="minorEastAsia" w:hAnsiTheme="minorEastAsia" w:cs="Calibri"/>
                <w:sz w:val="24"/>
                <w:szCs w:val="24"/>
              </w:rPr>
              <w:t>³</w:t>
            </w:r>
            <w:r w:rsidRPr="004804C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；</w:t>
            </w:r>
          </w:p>
          <w:p w14:paraId="6955F4F8" w14:textId="7DEB8400" w:rsidR="00381701" w:rsidRPr="004804CE" w:rsidRDefault="00381701" w:rsidP="004C569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建材涂胶甲醇：</w:t>
            </w:r>
            <w:r w:rsidR="004C569A" w:rsidRPr="004804C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未检出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14:paraId="75DE1E4E" w14:textId="20B1FDBF" w:rsidR="00B35248" w:rsidRPr="004804CE" w:rsidRDefault="00B35248" w:rsidP="00B352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废水COD：6</w:t>
            </w:r>
            <w:r w:rsidR="00DD3BD2" w:rsidRPr="004804CE">
              <w:rPr>
                <w:rFonts w:asciiTheme="minorEastAsia" w:eastAsiaTheme="minorEastAsia" w:hAnsiTheme="minorEastAsia"/>
                <w:sz w:val="24"/>
                <w:szCs w:val="24"/>
              </w:rPr>
              <w:t>1.91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mg/l</w:t>
            </w:r>
            <w:r w:rsidR="00DD3BD2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proofErr w:type="gramStart"/>
            <w:r w:rsidR="00DD3BD2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在线日</w:t>
            </w:r>
            <w:proofErr w:type="gramEnd"/>
            <w:r w:rsidR="00DD3BD2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均值）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14:paraId="1DBB179F" w14:textId="67603B43" w:rsidR="00DD3BD2" w:rsidRPr="004804CE" w:rsidRDefault="00DD3BD2" w:rsidP="00B352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废水氨氮：0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.66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mg/l（</w:t>
            </w:r>
            <w:proofErr w:type="gramStart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在线日</w:t>
            </w:r>
            <w:proofErr w:type="gramEnd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均值）；</w:t>
            </w:r>
          </w:p>
          <w:p w14:paraId="340E62D9" w14:textId="079B1DE5" w:rsidR="00DD3BD2" w:rsidRPr="004804CE" w:rsidRDefault="00DD3BD2" w:rsidP="00B352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废水B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OD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：2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4.8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、1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mg/l（监测频次：半年度/次）；</w:t>
            </w:r>
          </w:p>
          <w:p w14:paraId="38A2106D" w14:textId="486C955C" w:rsidR="00DD3BD2" w:rsidRPr="004804CE" w:rsidRDefault="00DD3BD2" w:rsidP="00B352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废水总磷：1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.75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、1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.68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、0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.324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、1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.58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mg/l（监测频次：季度/次）</w:t>
            </w:r>
            <w:r w:rsidR="00CF587C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14:paraId="75A482F0" w14:textId="08AAC431" w:rsidR="00DD3BD2" w:rsidRPr="004804CE" w:rsidRDefault="00DD3BD2" w:rsidP="00B352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废水总氮：</w:t>
            </w:r>
            <w:r w:rsidR="009C5619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9C5619" w:rsidRPr="004804CE">
              <w:rPr>
                <w:rFonts w:asciiTheme="minorEastAsia" w:eastAsiaTheme="minorEastAsia" w:hAnsiTheme="minorEastAsia"/>
                <w:sz w:val="24"/>
                <w:szCs w:val="24"/>
              </w:rPr>
              <w:t>.64</w:t>
            </w:r>
            <w:r w:rsidR="009C5619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、3</w:t>
            </w:r>
            <w:r w:rsidR="009C5619" w:rsidRPr="004804CE">
              <w:rPr>
                <w:rFonts w:asciiTheme="minorEastAsia" w:eastAsiaTheme="minorEastAsia" w:hAnsiTheme="minorEastAsia"/>
                <w:sz w:val="24"/>
                <w:szCs w:val="24"/>
              </w:rPr>
              <w:t>.32</w:t>
            </w:r>
            <w:r w:rsidR="009C5619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、1</w:t>
            </w:r>
            <w:r w:rsidR="009C5619" w:rsidRPr="004804CE">
              <w:rPr>
                <w:rFonts w:asciiTheme="minorEastAsia" w:eastAsiaTheme="minorEastAsia" w:hAnsiTheme="minorEastAsia"/>
                <w:sz w:val="24"/>
                <w:szCs w:val="24"/>
              </w:rPr>
              <w:t>0.2</w:t>
            </w:r>
            <w:r w:rsidR="009C5619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9C5619" w:rsidRPr="004804CE">
              <w:rPr>
                <w:rFonts w:asciiTheme="minorEastAsia" w:eastAsiaTheme="minorEastAsia" w:hAnsiTheme="minorEastAsia"/>
                <w:sz w:val="24"/>
                <w:szCs w:val="24"/>
              </w:rPr>
              <w:t>2.9</w:t>
            </w:r>
            <w:r w:rsidR="009373DD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mg/l</w:t>
            </w:r>
            <w:r w:rsidR="00CF587C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（监测频次：季度/次）；</w:t>
            </w:r>
          </w:p>
          <w:p w14:paraId="2A3910E1" w14:textId="53F346FA" w:rsidR="00DD3BD2" w:rsidRPr="004804CE" w:rsidRDefault="00DD3BD2" w:rsidP="00B352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废水p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H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CF587C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="00CF587C" w:rsidRPr="004804CE">
              <w:rPr>
                <w:rFonts w:asciiTheme="minorEastAsia" w:eastAsiaTheme="minorEastAsia" w:hAnsiTheme="minorEastAsia"/>
                <w:sz w:val="24"/>
                <w:szCs w:val="24"/>
              </w:rPr>
              <w:t>.35</w:t>
            </w:r>
            <w:r w:rsidR="00CF587C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proofErr w:type="gramStart"/>
            <w:r w:rsidR="00CF587C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在线日</w:t>
            </w:r>
            <w:proofErr w:type="gramEnd"/>
            <w:r w:rsidR="00CF587C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均值）；</w:t>
            </w:r>
          </w:p>
          <w:p w14:paraId="653D8A53" w14:textId="269F0461" w:rsidR="00B35248" w:rsidRPr="004804CE" w:rsidRDefault="00B35248" w:rsidP="00B3524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废水悬浮物：</w:t>
            </w:r>
            <w:r w:rsidR="00CF587C" w:rsidRPr="004804CE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="00CF587C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、7</w:t>
            </w:r>
            <w:r w:rsidR="00CF587C" w:rsidRPr="004804CE">
              <w:rPr>
                <w:rFonts w:asciiTheme="minorEastAsia" w:eastAsiaTheme="minorEastAsia" w:hAnsiTheme="minorEastAsia"/>
                <w:sz w:val="24"/>
                <w:szCs w:val="24"/>
              </w:rPr>
              <w:t>.5</w:t>
            </w:r>
            <w:r w:rsidR="00A333E9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（监测频次：半年度/次）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14:paraId="139EF389" w14:textId="76993E32" w:rsidR="000A3E4F" w:rsidRPr="004804CE" w:rsidRDefault="00B35248" w:rsidP="003A47B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废水石油类：</w:t>
            </w:r>
            <w:r w:rsidR="00A333E9" w:rsidRPr="004804CE">
              <w:rPr>
                <w:rFonts w:asciiTheme="minorEastAsia" w:eastAsiaTheme="minorEastAsia" w:hAnsiTheme="minorEastAsia"/>
                <w:sz w:val="24"/>
                <w:szCs w:val="24"/>
              </w:rPr>
              <w:t>0.24</w:t>
            </w:r>
            <w:r w:rsidR="00A333E9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、0</w:t>
            </w:r>
            <w:r w:rsidR="00A333E9" w:rsidRPr="004804CE">
              <w:rPr>
                <w:rFonts w:asciiTheme="minorEastAsia" w:eastAsiaTheme="minorEastAsia" w:hAnsiTheme="minorEastAsia"/>
                <w:sz w:val="24"/>
                <w:szCs w:val="24"/>
              </w:rPr>
              <w:t>.87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mg/l</w:t>
            </w:r>
            <w:r w:rsidR="00A333E9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（监测频次：半年度/次）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0A3E4F" w:rsidRPr="004804CE" w14:paraId="47669C11" w14:textId="77777777" w:rsidTr="00AD78E4">
        <w:trPr>
          <w:trHeight w:val="545"/>
        </w:trPr>
        <w:tc>
          <w:tcPr>
            <w:tcW w:w="2004" w:type="dxa"/>
            <w:vAlign w:val="center"/>
          </w:tcPr>
          <w:p w14:paraId="72F63E5E" w14:textId="77777777" w:rsidR="000A3E4F" w:rsidRPr="004804CE" w:rsidRDefault="000A3E4F" w:rsidP="00AD78E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14:paraId="4F9887F1" w14:textId="5DFC6EFC" w:rsidR="000A3E4F" w:rsidRPr="004804CE" w:rsidRDefault="00E77A40" w:rsidP="00D56E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颗粒物：2067.1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kg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14:paraId="4BA99A7A" w14:textId="383A9C74" w:rsidR="00E77A40" w:rsidRPr="004804CE" w:rsidRDefault="00E77A40" w:rsidP="00D56E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氮氧化物：18087.01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kg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14:paraId="423B95CF" w14:textId="3B90DEFD" w:rsidR="00E77A40" w:rsidRPr="004804CE" w:rsidRDefault="00E77A40" w:rsidP="00D56E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二氧化硫：3652.19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kg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14:paraId="13E11D43" w14:textId="4C67B551" w:rsidR="00E77A40" w:rsidRPr="004804CE" w:rsidRDefault="00E77A40" w:rsidP="00D56E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非甲烷总烃：11.61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kg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14:paraId="433417F3" w14:textId="36CA948C" w:rsidR="00E77A40" w:rsidRPr="004804CE" w:rsidRDefault="00E77A40" w:rsidP="00D56E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废水C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OD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3837.55 kg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14:paraId="145D0B38" w14:textId="77777777" w:rsidR="00E77A40" w:rsidRPr="004804CE" w:rsidRDefault="00E77A40" w:rsidP="00D56E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废水B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OD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：1218.28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kg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14:paraId="528E4D13" w14:textId="442FDBFE" w:rsidR="00E77A40" w:rsidRPr="004804CE" w:rsidRDefault="00E77A40" w:rsidP="00D56E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</w:t>
            </w:r>
            <w:r w:rsidR="00215826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氨氮：37.97</w:t>
            </w:r>
            <w:r w:rsidR="00215826" w:rsidRPr="004804C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kg</w:t>
            </w:r>
            <w:r w:rsidR="00215826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14:paraId="29E188DC" w14:textId="43CDAB42" w:rsidR="00215826" w:rsidRPr="004804CE" w:rsidRDefault="00215826" w:rsidP="00D56E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废水总磷：78.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26 kg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14:paraId="490F9198" w14:textId="77777777" w:rsidR="00215826" w:rsidRPr="004804CE" w:rsidRDefault="00215826" w:rsidP="00D56E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废水总氮：3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34.06 kg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14:paraId="26C93B06" w14:textId="77777777" w:rsidR="00215826" w:rsidRPr="004804CE" w:rsidRDefault="00215826" w:rsidP="00D56E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废水悬浮物：377.2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kg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14:paraId="6BC388DE" w14:textId="06A9AEB5" w:rsidR="00215826" w:rsidRPr="004804CE" w:rsidRDefault="00215826" w:rsidP="00D56E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废水石油类：3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7.52 kg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0A3E4F" w:rsidRPr="004804CE" w14:paraId="2D672855" w14:textId="77777777" w:rsidTr="00AD78E4">
        <w:trPr>
          <w:trHeight w:val="553"/>
        </w:trPr>
        <w:tc>
          <w:tcPr>
            <w:tcW w:w="2004" w:type="dxa"/>
            <w:vAlign w:val="center"/>
          </w:tcPr>
          <w:p w14:paraId="467E15E9" w14:textId="77777777" w:rsidR="000A3E4F" w:rsidRPr="004804CE" w:rsidRDefault="000A3E4F" w:rsidP="00AD78E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lastRenderedPageBreak/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14:paraId="6E1B6E66" w14:textId="5D9C1DEE" w:rsidR="000A3E4F" w:rsidRPr="004804CE" w:rsidRDefault="0075624D" w:rsidP="00320F3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</w:tr>
      <w:tr w:rsidR="000A3E4F" w:rsidRPr="004804CE" w14:paraId="1B1193BC" w14:textId="77777777" w:rsidTr="00AD78E4">
        <w:trPr>
          <w:trHeight w:val="575"/>
        </w:trPr>
        <w:tc>
          <w:tcPr>
            <w:tcW w:w="2004" w:type="dxa"/>
            <w:vAlign w:val="center"/>
          </w:tcPr>
          <w:p w14:paraId="6983004B" w14:textId="77777777" w:rsidR="000A3E4F" w:rsidRPr="004804CE" w:rsidRDefault="000A3E4F" w:rsidP="00AD78E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14:paraId="26622BC6" w14:textId="005F051D" w:rsidR="00381701" w:rsidRPr="004804CE" w:rsidRDefault="00381701" w:rsidP="00320F3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废气执行《大气污染物综合排放标准》中的二级标准</w:t>
            </w:r>
            <w:r w:rsidR="00164CD9">
              <w:rPr>
                <w:rFonts w:asciiTheme="minorEastAsia" w:eastAsiaTheme="minorEastAsia" w:hAnsiTheme="minorEastAsia" w:hint="eastAsia"/>
                <w:sz w:val="24"/>
                <w:szCs w:val="24"/>
              </w:rPr>
              <w:t>及</w:t>
            </w:r>
            <w:r w:rsidR="0028788D">
              <w:rPr>
                <w:rFonts w:asciiTheme="minorEastAsia" w:eastAsiaTheme="minorEastAsia" w:hAnsiTheme="minorEastAsia" w:hint="eastAsia"/>
                <w:sz w:val="24"/>
                <w:szCs w:val="24"/>
              </w:rPr>
              <w:t>安徽省2</w:t>
            </w:r>
            <w:r w:rsidR="0028788D">
              <w:rPr>
                <w:rFonts w:asciiTheme="minorEastAsia" w:eastAsiaTheme="minorEastAsia" w:hAnsiTheme="minorEastAsia"/>
                <w:sz w:val="24"/>
                <w:szCs w:val="24"/>
              </w:rPr>
              <w:t>020</w:t>
            </w:r>
            <w:r w:rsidR="0028788D">
              <w:rPr>
                <w:rFonts w:asciiTheme="minorEastAsia" w:eastAsiaTheme="minorEastAsia" w:hAnsiTheme="minorEastAsia" w:hint="eastAsia"/>
                <w:sz w:val="24"/>
                <w:szCs w:val="24"/>
              </w:rPr>
              <w:t>年大气污染防治重点工作任务皖大气办[2</w:t>
            </w:r>
            <w:r w:rsidR="0028788D">
              <w:rPr>
                <w:rFonts w:asciiTheme="minorEastAsia" w:eastAsiaTheme="minorEastAsia" w:hAnsiTheme="minorEastAsia"/>
                <w:sz w:val="24"/>
                <w:szCs w:val="24"/>
              </w:rPr>
              <w:t>020</w:t>
            </w:r>
            <w:r w:rsidR="0028788D">
              <w:rPr>
                <w:rFonts w:asciiTheme="minorEastAsia" w:eastAsiaTheme="minorEastAsia" w:hAnsiTheme="minorEastAsia" w:hint="eastAsia"/>
                <w:sz w:val="24"/>
                <w:szCs w:val="24"/>
              </w:rPr>
              <w:t>]2号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14:paraId="61AF3F05" w14:textId="1F36121D" w:rsidR="000A3E4F" w:rsidRPr="004804CE" w:rsidRDefault="00381701" w:rsidP="00320F3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废水执行合肥经开区污水处理厂接管标准及《污水综合排放标准》三级排放标准。</w:t>
            </w:r>
          </w:p>
        </w:tc>
      </w:tr>
      <w:tr w:rsidR="000A3E4F" w:rsidRPr="004804CE" w14:paraId="6545C981" w14:textId="77777777" w:rsidTr="00AD78E4">
        <w:trPr>
          <w:trHeight w:val="697"/>
        </w:trPr>
        <w:tc>
          <w:tcPr>
            <w:tcW w:w="2004" w:type="dxa"/>
            <w:vAlign w:val="center"/>
          </w:tcPr>
          <w:p w14:paraId="0C5D62E0" w14:textId="77777777" w:rsidR="000A3E4F" w:rsidRPr="004804CE" w:rsidRDefault="000A3E4F" w:rsidP="00AD78E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核定的排放</w:t>
            </w:r>
          </w:p>
          <w:p w14:paraId="75A6DB1A" w14:textId="77777777" w:rsidR="000A3E4F" w:rsidRPr="004804CE" w:rsidRDefault="000A3E4F" w:rsidP="00AD78E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14:paraId="1D306956" w14:textId="49352846" w:rsidR="000A3E4F" w:rsidRPr="004804CE" w:rsidRDefault="0075624D" w:rsidP="00320F3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0A3E4F" w:rsidRPr="004804CE" w14:paraId="02B34B82" w14:textId="77777777" w:rsidTr="00AD78E4">
        <w:trPr>
          <w:trHeight w:val="652"/>
        </w:trPr>
        <w:tc>
          <w:tcPr>
            <w:tcW w:w="2004" w:type="dxa"/>
            <w:vAlign w:val="center"/>
          </w:tcPr>
          <w:p w14:paraId="41503BB8" w14:textId="77777777" w:rsidR="000A3E4F" w:rsidRPr="004804CE" w:rsidRDefault="000A3E4F" w:rsidP="00AD78E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14:paraId="5DD0A421" w14:textId="476D9259" w:rsidR="00381701" w:rsidRPr="004804CE" w:rsidRDefault="00381701" w:rsidP="00320F3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熔化炉</w:t>
            </w:r>
            <w:r w:rsidR="00C45736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生产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工序配有布袋除尘器；</w:t>
            </w:r>
          </w:p>
          <w:p w14:paraId="2835642D" w14:textId="79992612" w:rsidR="00381701" w:rsidRPr="004804CE" w:rsidRDefault="00381701" w:rsidP="00320F3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后工程</w:t>
            </w:r>
            <w:r w:rsidR="0065628B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65628B" w:rsidRPr="004804CE">
              <w:rPr>
                <w:rFonts w:asciiTheme="minorEastAsia" w:eastAsiaTheme="minorEastAsia" w:hAnsiTheme="minorEastAsia"/>
                <w:sz w:val="24"/>
                <w:szCs w:val="24"/>
              </w:rPr>
              <w:t>#</w:t>
            </w:r>
            <w:r w:rsidR="0065628B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抛丸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、建材抛丸机配有布袋除尘器；</w:t>
            </w:r>
          </w:p>
          <w:p w14:paraId="2350D230" w14:textId="03566B64" w:rsidR="00381701" w:rsidRPr="004804CE" w:rsidRDefault="00381701" w:rsidP="00320F3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建材涂胶生产线配有水喷淋+活性炭吸附装置；</w:t>
            </w:r>
          </w:p>
          <w:p w14:paraId="25628FB4" w14:textId="6E86BCAC" w:rsidR="0065628B" w:rsidRPr="004804CE" w:rsidRDefault="0065628B" w:rsidP="00320F3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后工程2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#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抛丸、热处理炉、</w:t>
            </w:r>
            <w:r w:rsidR="00E14A76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建材自动打磨机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配有滤筒除尘器</w:t>
            </w:r>
            <w:r w:rsidR="00E14A76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14:paraId="3E0FE43A" w14:textId="6E9C4BFC" w:rsidR="000A3E4F" w:rsidRPr="004804CE" w:rsidRDefault="00381701" w:rsidP="00320F3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厂区废水经收集排入污水处理站处理。</w:t>
            </w:r>
          </w:p>
        </w:tc>
      </w:tr>
      <w:tr w:rsidR="000A3E4F" w:rsidRPr="004804CE" w14:paraId="55AA10A3" w14:textId="77777777" w:rsidTr="00AD78E4">
        <w:trPr>
          <w:trHeight w:val="652"/>
        </w:trPr>
        <w:tc>
          <w:tcPr>
            <w:tcW w:w="2004" w:type="dxa"/>
            <w:vAlign w:val="center"/>
          </w:tcPr>
          <w:p w14:paraId="336463D0" w14:textId="77777777" w:rsidR="000A3E4F" w:rsidRPr="004804CE" w:rsidRDefault="000A3E4F" w:rsidP="00AD78E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14:paraId="2D55F523" w14:textId="4D28AE9E" w:rsidR="000A3E4F" w:rsidRPr="004804CE" w:rsidRDefault="0075624D" w:rsidP="00320F3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均正常运行</w:t>
            </w:r>
          </w:p>
        </w:tc>
      </w:tr>
      <w:tr w:rsidR="000A3E4F" w:rsidRPr="004804CE" w14:paraId="16076366" w14:textId="77777777" w:rsidTr="00AD78E4">
        <w:trPr>
          <w:trHeight w:val="652"/>
        </w:trPr>
        <w:tc>
          <w:tcPr>
            <w:tcW w:w="2004" w:type="dxa"/>
            <w:vAlign w:val="center"/>
          </w:tcPr>
          <w:p w14:paraId="784D1DA5" w14:textId="77777777" w:rsidR="000A3E4F" w:rsidRPr="004804CE" w:rsidRDefault="000A3E4F" w:rsidP="00AD78E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14:paraId="51893E03" w14:textId="77777777" w:rsidR="0075624D" w:rsidRPr="004804CE" w:rsidRDefault="0075624D" w:rsidP="00320F3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1、阿雷斯提汽车铝镁合金生产基地项目：</w:t>
            </w:r>
          </w:p>
          <w:p w14:paraId="191CCCDD" w14:textId="77777777" w:rsidR="0075624D" w:rsidRPr="004804CE" w:rsidRDefault="0075624D" w:rsidP="00320F3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环评批复：环建审（经）字（2011）076号</w:t>
            </w:r>
          </w:p>
          <w:p w14:paraId="00EBF09D" w14:textId="77777777" w:rsidR="0075624D" w:rsidRPr="004804CE" w:rsidRDefault="0075624D" w:rsidP="00320F3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2、阿雷斯提汽车铝镁合金生产基地扩建项目：</w:t>
            </w:r>
          </w:p>
          <w:p w14:paraId="767A5E98" w14:textId="77777777" w:rsidR="0075624D" w:rsidRPr="004804CE" w:rsidRDefault="0075624D" w:rsidP="00320F3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环评批复：环建审（经）字（2012）347号</w:t>
            </w:r>
          </w:p>
          <w:p w14:paraId="4F8BE9D3" w14:textId="77777777" w:rsidR="0075624D" w:rsidRPr="004804CE" w:rsidRDefault="0075624D" w:rsidP="00320F3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3、阿雷斯提汽车铝镁合金生产基地扩建项目（三期）：</w:t>
            </w:r>
          </w:p>
          <w:p w14:paraId="41773A61" w14:textId="45962BBA" w:rsidR="000A3E4F" w:rsidRPr="004804CE" w:rsidRDefault="0075624D" w:rsidP="00320F3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环评批复：环建审（经）字（2017）34号</w:t>
            </w:r>
          </w:p>
        </w:tc>
      </w:tr>
      <w:tr w:rsidR="000A3E4F" w:rsidRPr="004804CE" w14:paraId="7CEC3522" w14:textId="77777777" w:rsidTr="00AD78E4">
        <w:trPr>
          <w:trHeight w:val="652"/>
        </w:trPr>
        <w:tc>
          <w:tcPr>
            <w:tcW w:w="2004" w:type="dxa"/>
            <w:vAlign w:val="center"/>
          </w:tcPr>
          <w:p w14:paraId="347CF076" w14:textId="77777777" w:rsidR="000A3E4F" w:rsidRPr="004804CE" w:rsidRDefault="000A3E4F" w:rsidP="00AD78E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14:paraId="559BEFA3" w14:textId="77777777" w:rsidR="0075624D" w:rsidRPr="004804CE" w:rsidRDefault="0075624D" w:rsidP="00320F3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1、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  <w:t>阿雷斯提汽车铝镁合金生产基地项目：</w:t>
            </w:r>
          </w:p>
          <w:p w14:paraId="5A4525E4" w14:textId="77777777" w:rsidR="0075624D" w:rsidRPr="004804CE" w:rsidRDefault="0075624D" w:rsidP="00320F3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阶段性验收1：</w:t>
            </w:r>
            <w:proofErr w:type="gramStart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合环经</w:t>
            </w:r>
            <w:proofErr w:type="gramEnd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开分局</w:t>
            </w:r>
            <w:proofErr w:type="gramStart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验</w:t>
            </w:r>
            <w:proofErr w:type="gramEnd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【2012】47号</w:t>
            </w:r>
          </w:p>
          <w:p w14:paraId="29CB8853" w14:textId="77777777" w:rsidR="0075624D" w:rsidRPr="004804CE" w:rsidRDefault="0075624D" w:rsidP="00320F3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阶段性验收2：</w:t>
            </w:r>
            <w:proofErr w:type="gramStart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合环经</w:t>
            </w:r>
            <w:proofErr w:type="gramEnd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开分局</w:t>
            </w:r>
            <w:proofErr w:type="gramStart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验</w:t>
            </w:r>
            <w:proofErr w:type="gramEnd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【2015】50号</w:t>
            </w:r>
          </w:p>
          <w:p w14:paraId="0039B298" w14:textId="77777777" w:rsidR="0075624D" w:rsidRPr="004804CE" w:rsidRDefault="0075624D" w:rsidP="00320F3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竣工验收3：</w:t>
            </w:r>
            <w:proofErr w:type="gramStart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合环经</w:t>
            </w:r>
            <w:proofErr w:type="gramEnd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开分局</w:t>
            </w:r>
            <w:proofErr w:type="gramStart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验</w:t>
            </w:r>
            <w:proofErr w:type="gramEnd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【2018】49号</w:t>
            </w:r>
          </w:p>
          <w:p w14:paraId="40852DE9" w14:textId="77777777" w:rsidR="0075624D" w:rsidRPr="004804CE" w:rsidRDefault="0075624D" w:rsidP="00320F3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2、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  <w:t>阿雷斯提汽车铝镁合金生产基地扩建项目：</w:t>
            </w:r>
          </w:p>
          <w:p w14:paraId="0D286FD1" w14:textId="1EFC5F36" w:rsidR="000A3E4F" w:rsidRPr="004804CE" w:rsidRDefault="0075624D" w:rsidP="00320F3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阶段性验收</w:t>
            </w:r>
            <w:r w:rsidR="008128D0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proofErr w:type="gramStart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合环经</w:t>
            </w:r>
            <w:proofErr w:type="gramEnd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开分局</w:t>
            </w:r>
            <w:proofErr w:type="gramStart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验</w:t>
            </w:r>
            <w:proofErr w:type="gramEnd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【2016】53号</w:t>
            </w:r>
          </w:p>
          <w:p w14:paraId="0D5D1B8E" w14:textId="77777777" w:rsidR="00EF2B1E" w:rsidRPr="004804CE" w:rsidRDefault="008128D0" w:rsidP="00320F3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阶段性验收2：</w:t>
            </w:r>
            <w:proofErr w:type="gramStart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合环经</w:t>
            </w:r>
            <w:proofErr w:type="gramEnd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开分局</w:t>
            </w:r>
            <w:proofErr w:type="gramStart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验</w:t>
            </w:r>
            <w:proofErr w:type="gramEnd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【2020】39号</w:t>
            </w:r>
          </w:p>
          <w:p w14:paraId="5577791C" w14:textId="636E1CE2" w:rsidR="008128D0" w:rsidRPr="004804CE" w:rsidRDefault="008128D0" w:rsidP="008128D0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阿雷斯提汽车铝镁合金生产基地扩建项目（三期）：</w:t>
            </w:r>
          </w:p>
          <w:p w14:paraId="38219F62" w14:textId="1E0F3C98" w:rsidR="008128D0" w:rsidRPr="004804CE" w:rsidRDefault="008128D0" w:rsidP="008128D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阶段性验收：</w:t>
            </w:r>
            <w:r w:rsidR="00595D93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2020年9月2日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已自主进行阶段性竣工验收。</w:t>
            </w:r>
          </w:p>
        </w:tc>
      </w:tr>
      <w:tr w:rsidR="000A3E4F" w:rsidRPr="004804CE" w14:paraId="2DF3729E" w14:textId="77777777" w:rsidTr="00AD78E4">
        <w:trPr>
          <w:trHeight w:val="1014"/>
        </w:trPr>
        <w:tc>
          <w:tcPr>
            <w:tcW w:w="2004" w:type="dxa"/>
            <w:vAlign w:val="center"/>
          </w:tcPr>
          <w:p w14:paraId="0CBF64F2" w14:textId="77777777" w:rsidR="000A3E4F" w:rsidRPr="004804CE" w:rsidRDefault="000A3E4F" w:rsidP="00AD78E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突发环境事件应急预案（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有提供备案编号即可</w:t>
            </w: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14:paraId="25905AAD" w14:textId="6C4B9C2E" w:rsidR="000A3E4F" w:rsidRPr="004804CE" w:rsidRDefault="00B44761" w:rsidP="00320F3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340106-2019-039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L</w:t>
            </w:r>
          </w:p>
        </w:tc>
      </w:tr>
      <w:tr w:rsidR="000A3E4F" w:rsidRPr="004804CE" w14:paraId="2022B69E" w14:textId="77777777" w:rsidTr="00AD78E4">
        <w:trPr>
          <w:trHeight w:val="467"/>
        </w:trPr>
        <w:tc>
          <w:tcPr>
            <w:tcW w:w="2004" w:type="dxa"/>
            <w:vAlign w:val="center"/>
          </w:tcPr>
          <w:p w14:paraId="6F80F415" w14:textId="77777777" w:rsidR="000A3E4F" w:rsidRPr="004804CE" w:rsidRDefault="000A3E4F" w:rsidP="00AD78E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14:paraId="4120BDEB" w14:textId="79A6B4FF" w:rsidR="000A3E4F" w:rsidRPr="004804CE" w:rsidRDefault="0075624D" w:rsidP="00320F3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公司已将企业自行监测方案、年度监测报告、废水</w:t>
            </w:r>
            <w:r w:rsidR="0065073E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、废气、噪声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检测结果公示在</w:t>
            </w:r>
            <w:r w:rsidR="00661780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安徽省排污单位自行监测信息发布平台。</w:t>
            </w:r>
          </w:p>
        </w:tc>
      </w:tr>
    </w:tbl>
    <w:p w14:paraId="03A8C486" w14:textId="77777777" w:rsidR="000A3E4F" w:rsidRPr="000A3E4F" w:rsidRDefault="000A3E4F" w:rsidP="002C49F3">
      <w:pPr>
        <w:adjustRightInd w:val="0"/>
        <w:snapToGrid w:val="0"/>
      </w:pPr>
      <w:bookmarkStart w:id="0" w:name="_GoBack"/>
      <w:bookmarkEnd w:id="0"/>
    </w:p>
    <w:sectPr w:rsidR="000A3E4F" w:rsidRPr="000A3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DF1B8" w14:textId="77777777" w:rsidR="00EB6E0A" w:rsidRDefault="00EB6E0A" w:rsidP="007E3055">
      <w:r>
        <w:separator/>
      </w:r>
    </w:p>
  </w:endnote>
  <w:endnote w:type="continuationSeparator" w:id="0">
    <w:p w14:paraId="7076B40A" w14:textId="77777777" w:rsidR="00EB6E0A" w:rsidRDefault="00EB6E0A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03BC4" w14:textId="77777777" w:rsidR="00EB6E0A" w:rsidRDefault="00EB6E0A" w:rsidP="007E3055">
      <w:r>
        <w:separator/>
      </w:r>
    </w:p>
  </w:footnote>
  <w:footnote w:type="continuationSeparator" w:id="0">
    <w:p w14:paraId="6CC29A91" w14:textId="77777777" w:rsidR="00EB6E0A" w:rsidRDefault="00EB6E0A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9E059F4"/>
    <w:multiLevelType w:val="hybridMultilevel"/>
    <w:tmpl w:val="17489D20"/>
    <w:lvl w:ilvl="0" w:tplc="3898A5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71603"/>
    <w:rsid w:val="00092031"/>
    <w:rsid w:val="000A3E4F"/>
    <w:rsid w:val="000F7258"/>
    <w:rsid w:val="00123A5A"/>
    <w:rsid w:val="00125F84"/>
    <w:rsid w:val="0014557F"/>
    <w:rsid w:val="00164CD9"/>
    <w:rsid w:val="0017560D"/>
    <w:rsid w:val="001C02BE"/>
    <w:rsid w:val="001C1ADA"/>
    <w:rsid w:val="00215826"/>
    <w:rsid w:val="00261A77"/>
    <w:rsid w:val="0028788D"/>
    <w:rsid w:val="00294D3C"/>
    <w:rsid w:val="002A341B"/>
    <w:rsid w:val="002C49F3"/>
    <w:rsid w:val="002D1F0B"/>
    <w:rsid w:val="002D75B1"/>
    <w:rsid w:val="00320F3E"/>
    <w:rsid w:val="003426BC"/>
    <w:rsid w:val="003475DE"/>
    <w:rsid w:val="00352038"/>
    <w:rsid w:val="00363577"/>
    <w:rsid w:val="00381701"/>
    <w:rsid w:val="003A47BC"/>
    <w:rsid w:val="003A4C76"/>
    <w:rsid w:val="004020CE"/>
    <w:rsid w:val="00456F34"/>
    <w:rsid w:val="004804CE"/>
    <w:rsid w:val="004838C2"/>
    <w:rsid w:val="00495602"/>
    <w:rsid w:val="004A36AE"/>
    <w:rsid w:val="004C569A"/>
    <w:rsid w:val="004F11C8"/>
    <w:rsid w:val="005103BD"/>
    <w:rsid w:val="005132BD"/>
    <w:rsid w:val="00561037"/>
    <w:rsid w:val="00595D93"/>
    <w:rsid w:val="005A19C1"/>
    <w:rsid w:val="005B16EE"/>
    <w:rsid w:val="005D1459"/>
    <w:rsid w:val="00601A48"/>
    <w:rsid w:val="00606CA8"/>
    <w:rsid w:val="00640436"/>
    <w:rsid w:val="0065073E"/>
    <w:rsid w:val="0065628B"/>
    <w:rsid w:val="00661780"/>
    <w:rsid w:val="00731F4A"/>
    <w:rsid w:val="0075624D"/>
    <w:rsid w:val="007E3055"/>
    <w:rsid w:val="00803D0D"/>
    <w:rsid w:val="00806D31"/>
    <w:rsid w:val="008128D0"/>
    <w:rsid w:val="008A4DAE"/>
    <w:rsid w:val="008D481F"/>
    <w:rsid w:val="009373DD"/>
    <w:rsid w:val="00951099"/>
    <w:rsid w:val="00980976"/>
    <w:rsid w:val="00992A99"/>
    <w:rsid w:val="009C2532"/>
    <w:rsid w:val="009C5619"/>
    <w:rsid w:val="00A321A5"/>
    <w:rsid w:val="00A333E9"/>
    <w:rsid w:val="00A33404"/>
    <w:rsid w:val="00AE5FD7"/>
    <w:rsid w:val="00B35248"/>
    <w:rsid w:val="00B44761"/>
    <w:rsid w:val="00B82871"/>
    <w:rsid w:val="00C013AA"/>
    <w:rsid w:val="00C1640C"/>
    <w:rsid w:val="00C3232E"/>
    <w:rsid w:val="00C43585"/>
    <w:rsid w:val="00C45736"/>
    <w:rsid w:val="00C63CD1"/>
    <w:rsid w:val="00CF587C"/>
    <w:rsid w:val="00D431ED"/>
    <w:rsid w:val="00D56E1A"/>
    <w:rsid w:val="00DC7245"/>
    <w:rsid w:val="00DD3BD2"/>
    <w:rsid w:val="00DD6FA8"/>
    <w:rsid w:val="00E14A76"/>
    <w:rsid w:val="00E27F93"/>
    <w:rsid w:val="00E52F70"/>
    <w:rsid w:val="00E73D65"/>
    <w:rsid w:val="00E77A40"/>
    <w:rsid w:val="00EB6E0A"/>
    <w:rsid w:val="00EF2B1E"/>
    <w:rsid w:val="00F00861"/>
    <w:rsid w:val="00F2632C"/>
    <w:rsid w:val="00F53C76"/>
    <w:rsid w:val="00F6579E"/>
    <w:rsid w:val="00F67F58"/>
    <w:rsid w:val="00F80524"/>
    <w:rsid w:val="00FC5B80"/>
    <w:rsid w:val="00FE22DB"/>
    <w:rsid w:val="00FF1973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C17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1571</Characters>
  <Application>Microsoft Office Word</Application>
  <DocSecurity>0</DocSecurity>
  <Lines>13</Lines>
  <Paragraphs>3</Paragraphs>
  <ScaleCrop>false</ScaleCrop>
  <Company>china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2021-09-10T08:32:00Z</dcterms:created>
  <dcterms:modified xsi:type="dcterms:W3CDTF">2021-09-14T01:01:00Z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