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丝艾（合肥）包装材料有限公司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31">
              <w:rPr>
                <w:rFonts w:ascii="Times New Roman" w:hAnsi="Times New Roman"/>
                <w:sz w:val="24"/>
                <w:szCs w:val="24"/>
              </w:rPr>
              <w:t>91340100730004409J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李大刚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13385693657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包装装潢及其他印刷、套标、酒标及化妆品标签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耕耘路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100号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957ECB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57ECB"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有机废气：非甲烷总烃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废气经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燃烧处理后由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米高烟囱排出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厂区西侧污水总排口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个，厂区北侧有机废气排放口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7.59 mg/m3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75FB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1119.3kg</w:t>
            </w:r>
            <w:r w:rsidR="0038487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38487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天津市《工业企业挥发性有机物排放控制标准》（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DB12/ 524-2014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）中相关标准要求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151E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4.64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38487E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38487E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B829A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沸石转轮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焚烧设备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正常运行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F372A" w:rsidP="00FF37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、年产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亿张标签生产扩建项目，环建审（经）字（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462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、家庭及个人洗护用品标签产能扩大项目，环建审（经）字（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114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、年产标签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亿个项目，环建审（经）字（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049</w:t>
            </w:r>
            <w:r w:rsidR="00C435BC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A4DF3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340106-2019-018M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57EC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  <w:bookmarkStart w:id="0" w:name="_GoBack"/>
      <w:bookmarkEnd w:id="0"/>
    </w:p>
    <w:sectPr w:rsid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BB" w:rsidRDefault="00CC04BB" w:rsidP="007E3055">
      <w:r>
        <w:separator/>
      </w:r>
    </w:p>
  </w:endnote>
  <w:endnote w:type="continuationSeparator" w:id="0">
    <w:p w:rsidR="00CC04BB" w:rsidRDefault="00CC04BB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BB" w:rsidRDefault="00CC04BB" w:rsidP="007E3055">
      <w:r>
        <w:separator/>
      </w:r>
    </w:p>
  </w:footnote>
  <w:footnote w:type="continuationSeparator" w:id="0">
    <w:p w:rsidR="00CC04BB" w:rsidRDefault="00CC04BB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56052"/>
    <w:rsid w:val="00070538"/>
    <w:rsid w:val="00097131"/>
    <w:rsid w:val="000A3E4F"/>
    <w:rsid w:val="00153981"/>
    <w:rsid w:val="001707CE"/>
    <w:rsid w:val="00217F10"/>
    <w:rsid w:val="0023081E"/>
    <w:rsid w:val="00247C10"/>
    <w:rsid w:val="002552EB"/>
    <w:rsid w:val="00294D3C"/>
    <w:rsid w:val="002F7AAE"/>
    <w:rsid w:val="003720C3"/>
    <w:rsid w:val="00375FBA"/>
    <w:rsid w:val="0038487E"/>
    <w:rsid w:val="00484063"/>
    <w:rsid w:val="00583098"/>
    <w:rsid w:val="005D163E"/>
    <w:rsid w:val="006151E5"/>
    <w:rsid w:val="006263BE"/>
    <w:rsid w:val="00743620"/>
    <w:rsid w:val="00776220"/>
    <w:rsid w:val="00790EC0"/>
    <w:rsid w:val="007A5FE3"/>
    <w:rsid w:val="007E3055"/>
    <w:rsid w:val="008071FB"/>
    <w:rsid w:val="00811D05"/>
    <w:rsid w:val="00823BF9"/>
    <w:rsid w:val="008D4767"/>
    <w:rsid w:val="008F71D3"/>
    <w:rsid w:val="00957ECB"/>
    <w:rsid w:val="00A06A6B"/>
    <w:rsid w:val="00A24AF0"/>
    <w:rsid w:val="00AE5FD7"/>
    <w:rsid w:val="00B133AB"/>
    <w:rsid w:val="00B32A29"/>
    <w:rsid w:val="00B829AF"/>
    <w:rsid w:val="00BC5DF6"/>
    <w:rsid w:val="00C1640C"/>
    <w:rsid w:val="00C435BC"/>
    <w:rsid w:val="00C66CEE"/>
    <w:rsid w:val="00CA08AF"/>
    <w:rsid w:val="00CB36CB"/>
    <w:rsid w:val="00CC04BB"/>
    <w:rsid w:val="00CD24D5"/>
    <w:rsid w:val="00D33C3E"/>
    <w:rsid w:val="00DC151F"/>
    <w:rsid w:val="00DD6A04"/>
    <w:rsid w:val="00EF3B35"/>
    <w:rsid w:val="00F53C76"/>
    <w:rsid w:val="00F735C5"/>
    <w:rsid w:val="00FA4DF3"/>
    <w:rsid w:val="00FF372A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dcterms:created xsi:type="dcterms:W3CDTF">2021-05-13T06:24:00Z</dcterms:created>
  <dcterms:modified xsi:type="dcterms:W3CDTF">2021-09-13T08:05:00Z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