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65CF7" w14:textId="77777777" w:rsidR="00C1640C" w:rsidRPr="004804CE" w:rsidRDefault="00C1640C" w:rsidP="00F53C76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DB957A8" w14:textId="77777777" w:rsidR="000A3E4F" w:rsidRPr="004804CE" w:rsidRDefault="000A3E4F" w:rsidP="000A3E4F">
      <w:pPr>
        <w:adjustRightInd w:val="0"/>
        <w:snapToGrid w:val="0"/>
        <w:jc w:val="center"/>
        <w:rPr>
          <w:rFonts w:asciiTheme="minorEastAsia" w:eastAsiaTheme="minorEastAsia" w:hAnsiTheme="minorEastAsia" w:cs="仿宋"/>
          <w:b/>
          <w:sz w:val="24"/>
          <w:szCs w:val="24"/>
        </w:rPr>
      </w:pPr>
      <w:r w:rsidRPr="004804CE">
        <w:rPr>
          <w:rFonts w:asciiTheme="minorEastAsia" w:eastAsiaTheme="minorEastAsia" w:hAnsiTheme="minorEastAsia" w:cs="仿宋" w:hint="eastAsia"/>
          <w:b/>
          <w:sz w:val="24"/>
          <w:szCs w:val="24"/>
        </w:rPr>
        <w:t>合肥经济技术开发区企事业单位环境信息公开表</w:t>
      </w:r>
    </w:p>
    <w:p w14:paraId="0A649F67" w14:textId="77777777" w:rsidR="000A3E4F" w:rsidRPr="004804CE" w:rsidRDefault="000A3E4F" w:rsidP="000A3E4F">
      <w:pPr>
        <w:adjustRightInd w:val="0"/>
        <w:snapToGrid w:val="0"/>
        <w:jc w:val="center"/>
        <w:rPr>
          <w:rFonts w:asciiTheme="minorEastAsia" w:eastAsiaTheme="minorEastAsia" w:hAnsiTheme="minorEastAsia" w:cs="仿宋"/>
          <w:b/>
          <w:sz w:val="24"/>
          <w:szCs w:val="24"/>
        </w:rPr>
      </w:pPr>
      <w:r w:rsidRPr="004804CE">
        <w:rPr>
          <w:rFonts w:asciiTheme="minorEastAsia" w:eastAsiaTheme="minorEastAsia" w:hAnsiTheme="minorEastAsia" w:cs="仿宋" w:hint="eastAsia"/>
          <w:b/>
          <w:sz w:val="24"/>
          <w:szCs w:val="24"/>
        </w:rPr>
        <w:t>（2019年度）</w:t>
      </w:r>
    </w:p>
    <w:tbl>
      <w:tblPr>
        <w:tblStyle w:val="a3"/>
        <w:tblW w:w="8705" w:type="dxa"/>
        <w:tblLayout w:type="fixed"/>
        <w:tblLook w:val="04A0" w:firstRow="1" w:lastRow="0" w:firstColumn="1" w:lastColumn="0" w:noHBand="0" w:noVBand="1"/>
      </w:tblPr>
      <w:tblGrid>
        <w:gridCol w:w="2004"/>
        <w:gridCol w:w="2782"/>
        <w:gridCol w:w="2138"/>
        <w:gridCol w:w="1781"/>
      </w:tblGrid>
      <w:tr w:rsidR="000A3E4F" w:rsidRPr="004804CE" w14:paraId="32C8F48B" w14:textId="77777777" w:rsidTr="00AD78E4">
        <w:trPr>
          <w:trHeight w:val="513"/>
        </w:trPr>
        <w:tc>
          <w:tcPr>
            <w:tcW w:w="2004" w:type="dxa"/>
            <w:vAlign w:val="center"/>
          </w:tcPr>
          <w:p w14:paraId="5143DDF3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企业名称</w:t>
            </w:r>
          </w:p>
        </w:tc>
        <w:tc>
          <w:tcPr>
            <w:tcW w:w="2782" w:type="dxa"/>
            <w:vAlign w:val="center"/>
          </w:tcPr>
          <w:p w14:paraId="33A6A193" w14:textId="63D5023D" w:rsidR="000A3E4F" w:rsidRPr="004804CE" w:rsidRDefault="004020CE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合肥阿雷斯提汽车配件有限公司</w:t>
            </w:r>
          </w:p>
        </w:tc>
        <w:tc>
          <w:tcPr>
            <w:tcW w:w="2138" w:type="dxa"/>
            <w:vAlign w:val="center"/>
          </w:tcPr>
          <w:p w14:paraId="1A914644" w14:textId="77777777" w:rsidR="000A3E4F" w:rsidRPr="004804CE" w:rsidRDefault="000A3E4F" w:rsidP="00AD78E4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781" w:type="dxa"/>
            <w:vAlign w:val="center"/>
          </w:tcPr>
          <w:p w14:paraId="52416B94" w14:textId="60CE49AA" w:rsidR="000A3E4F" w:rsidRPr="004804CE" w:rsidRDefault="00381701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804CE">
              <w:rPr>
                <w:rFonts w:asciiTheme="minorEastAsia" w:eastAsiaTheme="minorEastAsia" w:hAnsiTheme="minorEastAsia"/>
                <w:sz w:val="24"/>
                <w:szCs w:val="24"/>
              </w:rPr>
              <w:t>1340100559237922J</w:t>
            </w:r>
          </w:p>
        </w:tc>
      </w:tr>
      <w:tr w:rsidR="000A3E4F" w:rsidRPr="004804CE" w14:paraId="1D59E31A" w14:textId="77777777" w:rsidTr="00AD78E4">
        <w:trPr>
          <w:trHeight w:val="439"/>
        </w:trPr>
        <w:tc>
          <w:tcPr>
            <w:tcW w:w="2004" w:type="dxa"/>
            <w:vAlign w:val="center"/>
          </w:tcPr>
          <w:p w14:paraId="625A41ED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782" w:type="dxa"/>
            <w:vAlign w:val="center"/>
          </w:tcPr>
          <w:p w14:paraId="3B9FFB3D" w14:textId="61F4C197" w:rsidR="000A3E4F" w:rsidRPr="004804CE" w:rsidRDefault="004020CE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近藤博文</w:t>
            </w:r>
          </w:p>
        </w:tc>
        <w:tc>
          <w:tcPr>
            <w:tcW w:w="2138" w:type="dxa"/>
            <w:vAlign w:val="center"/>
          </w:tcPr>
          <w:p w14:paraId="03761A59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81" w:type="dxa"/>
            <w:vAlign w:val="center"/>
          </w:tcPr>
          <w:p w14:paraId="64DD6ADF" w14:textId="5A535963" w:rsidR="000A3E4F" w:rsidRPr="004804CE" w:rsidRDefault="004020CE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sz w:val="24"/>
                <w:szCs w:val="24"/>
              </w:rPr>
              <w:t>0551-63679389</w:t>
            </w:r>
          </w:p>
        </w:tc>
      </w:tr>
      <w:tr w:rsidR="000A3E4F" w:rsidRPr="004804CE" w14:paraId="30BE86C9" w14:textId="77777777" w:rsidTr="00AD78E4">
        <w:trPr>
          <w:trHeight w:val="573"/>
        </w:trPr>
        <w:tc>
          <w:tcPr>
            <w:tcW w:w="2004" w:type="dxa"/>
            <w:vAlign w:val="center"/>
          </w:tcPr>
          <w:p w14:paraId="1C6A1A1D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生产经营和管理服务的</w:t>
            </w: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主要</w:t>
            </w:r>
            <w:r w:rsidRPr="004804C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内容、</w:t>
            </w: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产品及</w:t>
            </w:r>
          </w:p>
          <w:p w14:paraId="2D7890D2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规模</w:t>
            </w:r>
          </w:p>
        </w:tc>
        <w:tc>
          <w:tcPr>
            <w:tcW w:w="6701" w:type="dxa"/>
            <w:gridSpan w:val="3"/>
            <w:vAlign w:val="center"/>
          </w:tcPr>
          <w:p w14:paraId="7155BB53" w14:textId="77777777" w:rsidR="00381701" w:rsidRPr="004804CE" w:rsidRDefault="00381701" w:rsidP="00381701">
            <w:pPr>
              <w:adjustRightInd w:val="0"/>
              <w:snapToGrid w:val="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生产内容:铝合金压铸件的生产、加工</w:t>
            </w:r>
          </w:p>
          <w:p w14:paraId="01004DAD" w14:textId="77777777" w:rsidR="00381701" w:rsidRPr="004804CE" w:rsidRDefault="00381701" w:rsidP="00381701">
            <w:pPr>
              <w:adjustRightInd w:val="0"/>
              <w:snapToGrid w:val="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产品：发动机零部件及铝制地板砖</w:t>
            </w:r>
          </w:p>
          <w:p w14:paraId="05588A4E" w14:textId="03B09655" w:rsidR="000A3E4F" w:rsidRPr="004804CE" w:rsidRDefault="00381701" w:rsidP="00381701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规模：3</w:t>
            </w:r>
            <w:r w:rsidRPr="004804CE">
              <w:rPr>
                <w:rFonts w:asciiTheme="minorEastAsia" w:eastAsiaTheme="minorEastAsia" w:hAnsiTheme="minorEastAsia" w:cs="楷体"/>
                <w:sz w:val="24"/>
                <w:szCs w:val="24"/>
              </w:rPr>
              <w:t>3880t/</w:t>
            </w: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年</w:t>
            </w:r>
          </w:p>
        </w:tc>
      </w:tr>
      <w:tr w:rsidR="004020CE" w:rsidRPr="004804CE" w14:paraId="57C06B4C" w14:textId="77777777" w:rsidTr="004020CE">
        <w:trPr>
          <w:trHeight w:val="524"/>
        </w:trPr>
        <w:tc>
          <w:tcPr>
            <w:tcW w:w="2004" w:type="dxa"/>
            <w:vAlign w:val="center"/>
          </w:tcPr>
          <w:p w14:paraId="1845AC8E" w14:textId="77777777" w:rsidR="004020CE" w:rsidRPr="004804CE" w:rsidRDefault="004020CE" w:rsidP="004020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企业地址</w:t>
            </w:r>
          </w:p>
        </w:tc>
        <w:tc>
          <w:tcPr>
            <w:tcW w:w="6701" w:type="dxa"/>
            <w:gridSpan w:val="3"/>
            <w:vAlign w:val="center"/>
          </w:tcPr>
          <w:p w14:paraId="43F98DC4" w14:textId="11290405" w:rsidR="004020CE" w:rsidRPr="004804CE" w:rsidRDefault="00C63CD1" w:rsidP="00F80524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合肥市经开区青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龙潭路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2295号</w:t>
            </w:r>
          </w:p>
        </w:tc>
      </w:tr>
      <w:tr w:rsidR="004020CE" w:rsidRPr="004804CE" w14:paraId="2CA81F78" w14:textId="77777777" w:rsidTr="004020CE">
        <w:trPr>
          <w:trHeight w:val="524"/>
        </w:trPr>
        <w:tc>
          <w:tcPr>
            <w:tcW w:w="2004" w:type="dxa"/>
            <w:vAlign w:val="center"/>
          </w:tcPr>
          <w:p w14:paraId="0BE12D50" w14:textId="77777777" w:rsidR="004020CE" w:rsidRPr="004804CE" w:rsidRDefault="004020CE" w:rsidP="004020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企业网站</w:t>
            </w:r>
          </w:p>
          <w:p w14:paraId="5893FC5A" w14:textId="77777777" w:rsidR="004020CE" w:rsidRPr="004804CE" w:rsidRDefault="004020CE" w:rsidP="004020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（</w:t>
            </w:r>
            <w:r w:rsidRPr="004804CE">
              <w:rPr>
                <w:rFonts w:asciiTheme="minorEastAsia" w:eastAsiaTheme="minorEastAsia" w:hAnsiTheme="minorEastAsia"/>
                <w:sz w:val="24"/>
                <w:szCs w:val="24"/>
              </w:rPr>
              <w:t>提供网址</w:t>
            </w: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6701" w:type="dxa"/>
            <w:gridSpan w:val="3"/>
            <w:vAlign w:val="center"/>
          </w:tcPr>
          <w:p w14:paraId="4044DB91" w14:textId="44A50138" w:rsidR="004020CE" w:rsidRPr="004804CE" w:rsidRDefault="004020CE" w:rsidP="00F80524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sz w:val="24"/>
                <w:szCs w:val="24"/>
              </w:rPr>
              <w:t>http://www.hfahresty.com/</w:t>
            </w:r>
          </w:p>
        </w:tc>
      </w:tr>
      <w:tr w:rsidR="000A3E4F" w:rsidRPr="004804CE" w14:paraId="54E8223A" w14:textId="77777777" w:rsidTr="00AD78E4">
        <w:trPr>
          <w:trHeight w:val="583"/>
        </w:trPr>
        <w:tc>
          <w:tcPr>
            <w:tcW w:w="2004" w:type="dxa"/>
            <w:vAlign w:val="center"/>
          </w:tcPr>
          <w:p w14:paraId="48CC179C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主要</w:t>
            </w: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污染物及特征</w:t>
            </w:r>
            <w:r w:rsidRPr="004804C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污染物的名称</w:t>
            </w:r>
          </w:p>
        </w:tc>
        <w:tc>
          <w:tcPr>
            <w:tcW w:w="6701" w:type="dxa"/>
            <w:gridSpan w:val="3"/>
            <w:vAlign w:val="center"/>
          </w:tcPr>
          <w:p w14:paraId="58B28D6B" w14:textId="16287A0E" w:rsidR="000A3E4F" w:rsidRPr="004804CE" w:rsidRDefault="00363577" w:rsidP="00B35248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颗粒物、非甲烷总烃、甲醇、COD、悬浮物、石油类</w:t>
            </w:r>
          </w:p>
        </w:tc>
      </w:tr>
      <w:tr w:rsidR="000A3E4F" w:rsidRPr="004804CE" w14:paraId="524D37CB" w14:textId="77777777" w:rsidTr="00AD78E4">
        <w:trPr>
          <w:trHeight w:val="577"/>
        </w:trPr>
        <w:tc>
          <w:tcPr>
            <w:tcW w:w="2004" w:type="dxa"/>
            <w:vAlign w:val="center"/>
          </w:tcPr>
          <w:p w14:paraId="6875FB89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排放方式</w:t>
            </w:r>
          </w:p>
        </w:tc>
        <w:tc>
          <w:tcPr>
            <w:tcW w:w="6701" w:type="dxa"/>
            <w:gridSpan w:val="3"/>
            <w:vAlign w:val="center"/>
          </w:tcPr>
          <w:p w14:paraId="113FA943" w14:textId="61E82E68" w:rsidR="000A3E4F" w:rsidRPr="004804CE" w:rsidRDefault="00381701" w:rsidP="00456F34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废气执行有组织排放；</w:t>
            </w:r>
            <w:r w:rsidR="00456F34"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废水</w:t>
            </w:r>
            <w:r w:rsidR="00456F34">
              <w:rPr>
                <w:rFonts w:asciiTheme="minorEastAsia" w:eastAsiaTheme="minorEastAsia" w:hAnsiTheme="minorEastAsia" w:hint="eastAsia"/>
                <w:sz w:val="24"/>
                <w:szCs w:val="24"/>
              </w:rPr>
              <w:t>间接排放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0A3E4F" w:rsidRPr="004804CE" w14:paraId="4E9CEA88" w14:textId="77777777" w:rsidTr="00AD78E4">
        <w:trPr>
          <w:trHeight w:val="543"/>
        </w:trPr>
        <w:tc>
          <w:tcPr>
            <w:tcW w:w="2004" w:type="dxa"/>
            <w:vAlign w:val="center"/>
          </w:tcPr>
          <w:p w14:paraId="77625962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排放口数量和分布情况</w:t>
            </w:r>
          </w:p>
        </w:tc>
        <w:tc>
          <w:tcPr>
            <w:tcW w:w="6701" w:type="dxa"/>
            <w:gridSpan w:val="3"/>
            <w:vAlign w:val="center"/>
          </w:tcPr>
          <w:p w14:paraId="6219818C" w14:textId="5BB12046" w:rsidR="005B16EE" w:rsidRPr="004804CE" w:rsidRDefault="005B16EE" w:rsidP="005B16E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废气排放口</w:t>
            </w:r>
            <w:r w:rsidR="004804CE" w:rsidRPr="004804CE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个，其中1#2#熔化炉、3#熔化炉、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扒渣废气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排口位于厂区东北侧</w:t>
            </w:r>
            <w:r w:rsidR="00F80524"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建材抛丸、建材涂胶废气排口位于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厂区西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北侧</w:t>
            </w:r>
            <w:r w:rsidR="00F80524"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后工程抛丸废气排口位于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厂区正北侧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14:paraId="130C015C" w14:textId="078BB06E" w:rsidR="000A3E4F" w:rsidRPr="004804CE" w:rsidRDefault="005B16EE" w:rsidP="005B16E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废气排放口1个，位于厂区西北角。</w:t>
            </w:r>
          </w:p>
        </w:tc>
      </w:tr>
      <w:tr w:rsidR="000A3E4F" w:rsidRPr="004804CE" w14:paraId="2638BA2F" w14:textId="77777777" w:rsidTr="00AD78E4">
        <w:trPr>
          <w:trHeight w:val="565"/>
        </w:trPr>
        <w:tc>
          <w:tcPr>
            <w:tcW w:w="2004" w:type="dxa"/>
            <w:vAlign w:val="center"/>
          </w:tcPr>
          <w:p w14:paraId="74DE4183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排放浓度</w:t>
            </w:r>
          </w:p>
        </w:tc>
        <w:tc>
          <w:tcPr>
            <w:tcW w:w="6701" w:type="dxa"/>
            <w:gridSpan w:val="3"/>
            <w:vAlign w:val="center"/>
          </w:tcPr>
          <w:p w14:paraId="6BF22B3A" w14:textId="463D642D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1#2#熔化炉颗粒物：</w:t>
            </w:r>
            <w:r w:rsidR="003A47BC" w:rsidRPr="004804CE">
              <w:rPr>
                <w:rFonts w:asciiTheme="minorEastAsia" w:eastAsiaTheme="minorEastAsia" w:hAnsiTheme="minorEastAsia"/>
                <w:sz w:val="24"/>
                <w:szCs w:val="24"/>
              </w:rPr>
              <w:t>7.5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mg/m</w:t>
            </w:r>
            <w:r w:rsidRPr="004804CE">
              <w:rPr>
                <w:rFonts w:asciiTheme="minorEastAsia" w:eastAsiaTheme="minorEastAsia" w:hAnsiTheme="minorEastAsia" w:cs="Calibri"/>
                <w:sz w:val="24"/>
                <w:szCs w:val="24"/>
              </w:rPr>
              <w:t>³</w:t>
            </w: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；</w:t>
            </w:r>
          </w:p>
          <w:p w14:paraId="44713320" w14:textId="26094C64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3#熔化炉颗粒物：</w:t>
            </w:r>
            <w:r w:rsidR="003A47BC" w:rsidRPr="004804CE">
              <w:rPr>
                <w:rFonts w:asciiTheme="minorEastAsia" w:eastAsiaTheme="minorEastAsia" w:hAnsiTheme="minorEastAsia"/>
                <w:sz w:val="24"/>
                <w:szCs w:val="24"/>
              </w:rPr>
              <w:t>6.5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mg/m</w:t>
            </w:r>
            <w:r w:rsidRPr="004804CE">
              <w:rPr>
                <w:rFonts w:asciiTheme="minorEastAsia" w:eastAsiaTheme="minorEastAsia" w:hAnsiTheme="minorEastAsia" w:cs="Calibri"/>
                <w:sz w:val="24"/>
                <w:szCs w:val="24"/>
              </w:rPr>
              <w:t>³</w:t>
            </w: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；</w:t>
            </w:r>
          </w:p>
          <w:p w14:paraId="45C3318F" w14:textId="38F48316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扒渣废气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颗粒物：</w:t>
            </w:r>
            <w:r w:rsidR="003A47BC" w:rsidRPr="004804CE">
              <w:rPr>
                <w:rFonts w:asciiTheme="minorEastAsia" w:eastAsiaTheme="minorEastAsia" w:hAnsiTheme="minorEastAsia"/>
                <w:sz w:val="24"/>
                <w:szCs w:val="24"/>
              </w:rPr>
              <w:t>3.4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mg/m</w:t>
            </w:r>
            <w:r w:rsidRPr="004804CE">
              <w:rPr>
                <w:rFonts w:asciiTheme="minorEastAsia" w:eastAsiaTheme="minorEastAsia" w:hAnsiTheme="minorEastAsia" w:cs="Calibri"/>
                <w:sz w:val="24"/>
                <w:szCs w:val="24"/>
              </w:rPr>
              <w:t>³</w:t>
            </w: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；</w:t>
            </w:r>
          </w:p>
          <w:p w14:paraId="6C511A1B" w14:textId="675AFC3D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后工程抛丸颗粒物：</w:t>
            </w:r>
            <w:r w:rsidR="003A47BC" w:rsidRPr="004804CE">
              <w:rPr>
                <w:rFonts w:asciiTheme="minorEastAsia" w:eastAsiaTheme="minorEastAsia" w:hAnsiTheme="minorEastAsia"/>
                <w:sz w:val="24"/>
                <w:szCs w:val="24"/>
              </w:rPr>
              <w:t>2.4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mg/m</w:t>
            </w:r>
            <w:r w:rsidRPr="004804CE">
              <w:rPr>
                <w:rFonts w:asciiTheme="minorEastAsia" w:eastAsiaTheme="minorEastAsia" w:hAnsiTheme="minorEastAsia" w:cs="Calibri"/>
                <w:sz w:val="24"/>
                <w:szCs w:val="24"/>
              </w:rPr>
              <w:t>³</w:t>
            </w: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；</w:t>
            </w:r>
          </w:p>
          <w:p w14:paraId="7E6371DE" w14:textId="0DD7E10D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建材抛丸颗粒物：2.</w:t>
            </w:r>
            <w:r w:rsidR="003A47BC" w:rsidRPr="004804CE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mg/m</w:t>
            </w:r>
            <w:r w:rsidRPr="004804CE">
              <w:rPr>
                <w:rFonts w:asciiTheme="minorEastAsia" w:eastAsiaTheme="minorEastAsia" w:hAnsiTheme="minorEastAsia" w:cs="Calibri"/>
                <w:sz w:val="24"/>
                <w:szCs w:val="24"/>
              </w:rPr>
              <w:t>³</w:t>
            </w: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；；</w:t>
            </w:r>
          </w:p>
          <w:p w14:paraId="48145FCA" w14:textId="6F3F987C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建材涂胶非甲烷总烃：</w:t>
            </w:r>
            <w:r w:rsidR="003A47BC" w:rsidRPr="004804CE">
              <w:rPr>
                <w:rFonts w:asciiTheme="minorEastAsia" w:eastAsiaTheme="minorEastAsia" w:hAnsiTheme="minorEastAsia"/>
                <w:sz w:val="24"/>
                <w:szCs w:val="24"/>
              </w:rPr>
              <w:t>3.28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mg/m</w:t>
            </w:r>
            <w:r w:rsidRPr="004804CE">
              <w:rPr>
                <w:rFonts w:asciiTheme="minorEastAsia" w:eastAsiaTheme="minorEastAsia" w:hAnsiTheme="minorEastAsia" w:cs="Calibri"/>
                <w:sz w:val="24"/>
                <w:szCs w:val="24"/>
              </w:rPr>
              <w:t>³</w:t>
            </w: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；</w:t>
            </w:r>
          </w:p>
          <w:p w14:paraId="50AB91E3" w14:textId="6EC1D59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建材涂胶甲醇：</w:t>
            </w:r>
            <w:r w:rsidR="003A47BC"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未检出</w:t>
            </w:r>
            <w:r w:rsidRPr="004804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；</w:t>
            </w:r>
          </w:p>
          <w:p w14:paraId="61089292" w14:textId="72174C22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废水COD：</w:t>
            </w:r>
            <w:r w:rsidR="003A47BC" w:rsidRPr="004804CE">
              <w:rPr>
                <w:rFonts w:asciiTheme="minorEastAsia" w:eastAsiaTheme="minorEastAsia" w:hAnsiTheme="minorEastAsia"/>
                <w:sz w:val="24"/>
                <w:szCs w:val="24"/>
              </w:rPr>
              <w:t>66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mg/l；</w:t>
            </w:r>
          </w:p>
          <w:p w14:paraId="20EBD477" w14:textId="1AD6C6E8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废水悬浮物：</w:t>
            </w:r>
            <w:r w:rsidR="003A47BC" w:rsidRPr="004804CE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mg/l；</w:t>
            </w:r>
          </w:p>
          <w:p w14:paraId="0D844431" w14:textId="2A5D5FD3" w:rsidR="000A3E4F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废水石油类：0.</w:t>
            </w:r>
            <w:r w:rsidR="003A47BC" w:rsidRPr="004804CE">
              <w:rPr>
                <w:rFonts w:asciiTheme="minorEastAsia" w:eastAsiaTheme="minorEastAsia" w:hAnsiTheme="minorEastAsia"/>
                <w:sz w:val="24"/>
                <w:szCs w:val="24"/>
              </w:rPr>
              <w:t>15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mg/l。</w:t>
            </w:r>
          </w:p>
        </w:tc>
      </w:tr>
      <w:tr w:rsidR="000A3E4F" w:rsidRPr="004804CE" w14:paraId="05F82234" w14:textId="77777777" w:rsidTr="00AD78E4">
        <w:trPr>
          <w:trHeight w:val="545"/>
        </w:trPr>
        <w:tc>
          <w:tcPr>
            <w:tcW w:w="2004" w:type="dxa"/>
            <w:vAlign w:val="center"/>
          </w:tcPr>
          <w:p w14:paraId="694B6142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排放总量</w:t>
            </w:r>
          </w:p>
        </w:tc>
        <w:tc>
          <w:tcPr>
            <w:tcW w:w="6701" w:type="dxa"/>
            <w:gridSpan w:val="3"/>
            <w:vAlign w:val="center"/>
          </w:tcPr>
          <w:p w14:paraId="0C27C09E" w14:textId="7DCC0C5C" w:rsidR="00E27F93" w:rsidRPr="004804CE" w:rsidRDefault="00E27F93" w:rsidP="00E27F9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颗粒物：</w:t>
            </w:r>
            <w:r w:rsidR="005132BD"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5132BD" w:rsidRPr="004804CE">
              <w:rPr>
                <w:rFonts w:asciiTheme="minorEastAsia" w:eastAsiaTheme="minorEastAsia" w:hAnsiTheme="minorEastAsia"/>
                <w:sz w:val="24"/>
                <w:szCs w:val="24"/>
              </w:rPr>
              <w:t>17.77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kg；</w:t>
            </w:r>
          </w:p>
          <w:p w14:paraId="542E5948" w14:textId="3B527265" w:rsidR="00E27F93" w:rsidRPr="004804CE" w:rsidRDefault="00E27F93" w:rsidP="00E27F9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非甲烷总烃：</w:t>
            </w:r>
            <w:r w:rsidR="005132BD"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5132BD" w:rsidRPr="004804CE">
              <w:rPr>
                <w:rFonts w:asciiTheme="minorEastAsia" w:eastAsiaTheme="minorEastAsia" w:hAnsiTheme="minorEastAsia"/>
                <w:sz w:val="24"/>
                <w:szCs w:val="24"/>
              </w:rPr>
              <w:t>5.56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kg；</w:t>
            </w:r>
          </w:p>
          <w:p w14:paraId="1123F3FB" w14:textId="555327F2" w:rsidR="00E27F93" w:rsidRPr="004804CE" w:rsidRDefault="00E27F93" w:rsidP="00E27F9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废水COD：</w:t>
            </w:r>
            <w:r w:rsidR="00C43585"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C43585" w:rsidRPr="004804CE">
              <w:rPr>
                <w:rFonts w:asciiTheme="minorEastAsia" w:eastAsiaTheme="minorEastAsia" w:hAnsiTheme="minorEastAsia"/>
                <w:sz w:val="24"/>
                <w:szCs w:val="24"/>
              </w:rPr>
              <w:t>996.47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kg；</w:t>
            </w:r>
          </w:p>
          <w:p w14:paraId="22F580A2" w14:textId="12C7869C" w:rsidR="00E27F93" w:rsidRPr="004804CE" w:rsidRDefault="00E27F93" w:rsidP="00E27F9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废水悬浮物：</w:t>
            </w:r>
            <w:r w:rsidR="00C43585"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C43585" w:rsidRPr="004804CE">
              <w:rPr>
                <w:rFonts w:asciiTheme="minorEastAsia" w:eastAsiaTheme="minorEastAsia" w:hAnsiTheme="minorEastAsia"/>
                <w:sz w:val="24"/>
                <w:szCs w:val="24"/>
              </w:rPr>
              <w:t>72.41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kg；</w:t>
            </w:r>
          </w:p>
          <w:p w14:paraId="0BDF060F" w14:textId="6335AFDA" w:rsidR="000A3E4F" w:rsidRPr="004804CE" w:rsidRDefault="00E27F93" w:rsidP="00E27F9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废水石油类：</w:t>
            </w:r>
            <w:r w:rsidR="00C43585"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C43585" w:rsidRPr="004804CE">
              <w:rPr>
                <w:rFonts w:asciiTheme="minorEastAsia" w:eastAsiaTheme="minorEastAsia" w:hAnsiTheme="minorEastAsia"/>
                <w:sz w:val="24"/>
                <w:szCs w:val="24"/>
              </w:rPr>
              <w:t>.81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kg。</w:t>
            </w:r>
          </w:p>
        </w:tc>
      </w:tr>
      <w:tr w:rsidR="000A3E4F" w:rsidRPr="004804CE" w14:paraId="45275BAD" w14:textId="77777777" w:rsidTr="00AD78E4">
        <w:trPr>
          <w:trHeight w:val="553"/>
        </w:trPr>
        <w:tc>
          <w:tcPr>
            <w:tcW w:w="2004" w:type="dxa"/>
            <w:vAlign w:val="center"/>
          </w:tcPr>
          <w:p w14:paraId="1B44D393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超标情况</w:t>
            </w:r>
          </w:p>
        </w:tc>
        <w:tc>
          <w:tcPr>
            <w:tcW w:w="6701" w:type="dxa"/>
            <w:gridSpan w:val="3"/>
            <w:vAlign w:val="center"/>
          </w:tcPr>
          <w:p w14:paraId="3A756819" w14:textId="1F85D02B" w:rsidR="000A3E4F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0A3E4F" w:rsidRPr="004804CE" w14:paraId="7F509203" w14:textId="77777777" w:rsidTr="00AD78E4">
        <w:trPr>
          <w:trHeight w:val="575"/>
        </w:trPr>
        <w:tc>
          <w:tcPr>
            <w:tcW w:w="2004" w:type="dxa"/>
            <w:vAlign w:val="center"/>
          </w:tcPr>
          <w:p w14:paraId="11F4D876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执行的污染物排放标准</w:t>
            </w:r>
          </w:p>
        </w:tc>
        <w:tc>
          <w:tcPr>
            <w:tcW w:w="6701" w:type="dxa"/>
            <w:gridSpan w:val="3"/>
            <w:vAlign w:val="center"/>
          </w:tcPr>
          <w:p w14:paraId="02530BDB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废气执行《大气污染物综合排放标准》中的二级标准；</w:t>
            </w:r>
          </w:p>
          <w:p w14:paraId="7920EDD2" w14:textId="46FA7DF7" w:rsidR="000A3E4F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废水执行合肥经开区污水处理厂接管标准及《污水综合排放标准》三级排放标准。</w:t>
            </w:r>
          </w:p>
        </w:tc>
      </w:tr>
      <w:tr w:rsidR="000A3E4F" w:rsidRPr="004804CE" w14:paraId="5DA9B671" w14:textId="77777777" w:rsidTr="00AD78E4">
        <w:trPr>
          <w:trHeight w:val="697"/>
        </w:trPr>
        <w:tc>
          <w:tcPr>
            <w:tcW w:w="2004" w:type="dxa"/>
            <w:vAlign w:val="center"/>
          </w:tcPr>
          <w:p w14:paraId="50FE7FB0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核定的排放</w:t>
            </w:r>
          </w:p>
          <w:p w14:paraId="4E7573DB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总量</w:t>
            </w:r>
          </w:p>
        </w:tc>
        <w:tc>
          <w:tcPr>
            <w:tcW w:w="6701" w:type="dxa"/>
            <w:gridSpan w:val="3"/>
            <w:vAlign w:val="center"/>
          </w:tcPr>
          <w:p w14:paraId="0AEA6823" w14:textId="6B8FB6E5" w:rsidR="000A3E4F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</w:p>
        </w:tc>
      </w:tr>
      <w:tr w:rsidR="000A3E4F" w:rsidRPr="004804CE" w14:paraId="616F7C6B" w14:textId="77777777" w:rsidTr="00AD78E4">
        <w:trPr>
          <w:trHeight w:val="652"/>
        </w:trPr>
        <w:tc>
          <w:tcPr>
            <w:tcW w:w="2004" w:type="dxa"/>
            <w:vAlign w:val="center"/>
          </w:tcPr>
          <w:p w14:paraId="52C901F0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lastRenderedPageBreak/>
              <w:t>防治污染设施的建设情况</w:t>
            </w:r>
          </w:p>
        </w:tc>
        <w:tc>
          <w:tcPr>
            <w:tcW w:w="6701" w:type="dxa"/>
            <w:gridSpan w:val="3"/>
            <w:vAlign w:val="center"/>
          </w:tcPr>
          <w:p w14:paraId="1A903EFE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熔化炉扒渣工序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配有布袋除尘器；</w:t>
            </w:r>
          </w:p>
          <w:p w14:paraId="2ACD66F9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后工程、建材抛丸机配有布袋除尘器；</w:t>
            </w:r>
          </w:p>
          <w:p w14:paraId="24F429FD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建材涂胶生产线配有水喷淋+活性炭吸附装置；</w:t>
            </w:r>
          </w:p>
          <w:p w14:paraId="045C3BD1" w14:textId="45FB85FB" w:rsidR="000A3E4F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厂区废水经收集排入污水处理站处理。</w:t>
            </w:r>
          </w:p>
        </w:tc>
      </w:tr>
      <w:tr w:rsidR="000A3E4F" w:rsidRPr="004804CE" w14:paraId="76157F4E" w14:textId="77777777" w:rsidTr="00AD78E4">
        <w:trPr>
          <w:trHeight w:val="652"/>
        </w:trPr>
        <w:tc>
          <w:tcPr>
            <w:tcW w:w="2004" w:type="dxa"/>
            <w:vAlign w:val="center"/>
          </w:tcPr>
          <w:p w14:paraId="0D04F741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防治污染设施的运行情况</w:t>
            </w:r>
          </w:p>
        </w:tc>
        <w:tc>
          <w:tcPr>
            <w:tcW w:w="6701" w:type="dxa"/>
            <w:gridSpan w:val="3"/>
            <w:vAlign w:val="center"/>
          </w:tcPr>
          <w:p w14:paraId="128E3F0D" w14:textId="61FC4568" w:rsidR="000A3E4F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均正常运行</w:t>
            </w:r>
          </w:p>
        </w:tc>
      </w:tr>
      <w:tr w:rsidR="000A3E4F" w:rsidRPr="004804CE" w14:paraId="3D7E2693" w14:textId="77777777" w:rsidTr="00AD78E4">
        <w:trPr>
          <w:trHeight w:val="652"/>
        </w:trPr>
        <w:tc>
          <w:tcPr>
            <w:tcW w:w="2004" w:type="dxa"/>
            <w:vAlign w:val="center"/>
          </w:tcPr>
          <w:p w14:paraId="31C1CC45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建设项目环境影响评价</w:t>
            </w:r>
          </w:p>
        </w:tc>
        <w:tc>
          <w:tcPr>
            <w:tcW w:w="6701" w:type="dxa"/>
            <w:gridSpan w:val="3"/>
            <w:vAlign w:val="center"/>
          </w:tcPr>
          <w:p w14:paraId="5C87C028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1、阿雷斯提汽车铝镁合金生产基地项目：</w:t>
            </w:r>
          </w:p>
          <w:p w14:paraId="5EE3B3CB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环评批复：环建审（经）字（2011）076号</w:t>
            </w:r>
          </w:p>
          <w:p w14:paraId="607556D9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2、阿雷斯提汽车铝镁合金生产基地扩建项目：</w:t>
            </w:r>
          </w:p>
          <w:p w14:paraId="1091B673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环评批复：环建审（经）字（2012）347号</w:t>
            </w:r>
          </w:p>
          <w:p w14:paraId="411117AB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3、阿雷斯提汽车铝镁合金生产基地扩建项目（三期）：</w:t>
            </w:r>
          </w:p>
          <w:p w14:paraId="72C6537F" w14:textId="47C5D64F" w:rsidR="000A3E4F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环评批复：环建审（经）字（2017）34号</w:t>
            </w:r>
          </w:p>
        </w:tc>
      </w:tr>
      <w:tr w:rsidR="000A3E4F" w:rsidRPr="004804CE" w14:paraId="12014C5C" w14:textId="77777777" w:rsidTr="00AD78E4">
        <w:trPr>
          <w:trHeight w:val="652"/>
        </w:trPr>
        <w:tc>
          <w:tcPr>
            <w:tcW w:w="2004" w:type="dxa"/>
            <w:vAlign w:val="center"/>
          </w:tcPr>
          <w:p w14:paraId="2B9A9D8F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其他环境保护行政许可情况</w:t>
            </w:r>
          </w:p>
        </w:tc>
        <w:tc>
          <w:tcPr>
            <w:tcW w:w="6701" w:type="dxa"/>
            <w:gridSpan w:val="3"/>
            <w:vAlign w:val="center"/>
          </w:tcPr>
          <w:p w14:paraId="00C99B27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阿雷斯提汽车铝镁合金生产基地项目：</w:t>
            </w:r>
          </w:p>
          <w:p w14:paraId="5151E1C3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阶段性验收1：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合环经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开分局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验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【2012】47号</w:t>
            </w:r>
          </w:p>
          <w:p w14:paraId="4D4ED154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阶段性验收2：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合环经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开分局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验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【2015】50号</w:t>
            </w:r>
          </w:p>
          <w:p w14:paraId="63C16080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竣工验收3：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合环经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开分局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验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【2018】49号</w:t>
            </w:r>
          </w:p>
          <w:p w14:paraId="0C9FF84D" w14:textId="77777777" w:rsidR="00381701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2、</w:t>
            </w: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阿雷斯提汽车铝镁合金生产基地扩建项目：</w:t>
            </w:r>
          </w:p>
          <w:p w14:paraId="659B4DB7" w14:textId="06909D77" w:rsidR="00E73D65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阶段性验收：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合环经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开分局</w:t>
            </w:r>
            <w:proofErr w:type="gramStart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验</w:t>
            </w:r>
            <w:proofErr w:type="gramEnd"/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【2016】53号</w:t>
            </w:r>
          </w:p>
        </w:tc>
      </w:tr>
      <w:tr w:rsidR="000A3E4F" w:rsidRPr="004804CE" w14:paraId="70200B7B" w14:textId="77777777" w:rsidTr="00AD78E4">
        <w:trPr>
          <w:trHeight w:val="1014"/>
        </w:trPr>
        <w:tc>
          <w:tcPr>
            <w:tcW w:w="2004" w:type="dxa"/>
            <w:vAlign w:val="center"/>
          </w:tcPr>
          <w:p w14:paraId="56DB27F5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突发环境事件应急预案（</w:t>
            </w:r>
            <w:r w:rsidRPr="004804CE">
              <w:rPr>
                <w:rFonts w:asciiTheme="minorEastAsia" w:eastAsiaTheme="minorEastAsia" w:hAnsiTheme="minorEastAsia"/>
                <w:sz w:val="24"/>
                <w:szCs w:val="24"/>
              </w:rPr>
              <w:t>有提供备案编号即可</w:t>
            </w: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6701" w:type="dxa"/>
            <w:gridSpan w:val="3"/>
            <w:vAlign w:val="center"/>
          </w:tcPr>
          <w:p w14:paraId="3098C73C" w14:textId="03B2531F" w:rsidR="000A3E4F" w:rsidRPr="004804CE" w:rsidRDefault="009C2532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sz w:val="24"/>
                <w:szCs w:val="24"/>
              </w:rPr>
              <w:t>340106-2019-039L</w:t>
            </w:r>
          </w:p>
        </w:tc>
      </w:tr>
      <w:tr w:rsidR="000A3E4F" w:rsidRPr="004804CE" w14:paraId="571C5200" w14:textId="77777777" w:rsidTr="00AD78E4">
        <w:trPr>
          <w:trHeight w:val="467"/>
        </w:trPr>
        <w:tc>
          <w:tcPr>
            <w:tcW w:w="2004" w:type="dxa"/>
            <w:vAlign w:val="center"/>
          </w:tcPr>
          <w:p w14:paraId="186560DA" w14:textId="77777777" w:rsidR="000A3E4F" w:rsidRPr="004804CE" w:rsidRDefault="000A3E4F" w:rsidP="00AD78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其他应当公开的环境信息</w:t>
            </w:r>
          </w:p>
        </w:tc>
        <w:tc>
          <w:tcPr>
            <w:tcW w:w="6701" w:type="dxa"/>
            <w:gridSpan w:val="3"/>
            <w:vAlign w:val="center"/>
          </w:tcPr>
          <w:p w14:paraId="044145B8" w14:textId="2C4493C0" w:rsidR="000A3E4F" w:rsidRPr="004804CE" w:rsidRDefault="00381701" w:rsidP="003A47BC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公司已将企业自行监测方案、年度监测报告、废水（每月）、废气（每年）检测结果公示在市级重点监控企业自行监测信息发布平台上。</w:t>
            </w:r>
          </w:p>
        </w:tc>
      </w:tr>
    </w:tbl>
    <w:p w14:paraId="74829FA4" w14:textId="77777777" w:rsidR="000A3E4F" w:rsidRPr="004804CE" w:rsidRDefault="000A3E4F" w:rsidP="000A3E4F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0A3E4F" w:rsidRPr="0048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F69A6" w14:textId="77777777" w:rsidR="00DD62DC" w:rsidRDefault="00DD62DC" w:rsidP="007E3055">
      <w:r>
        <w:separator/>
      </w:r>
    </w:p>
  </w:endnote>
  <w:endnote w:type="continuationSeparator" w:id="0">
    <w:p w14:paraId="6AF7C7BE" w14:textId="77777777" w:rsidR="00DD62DC" w:rsidRDefault="00DD62DC" w:rsidP="007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FDC7E" w14:textId="77777777" w:rsidR="00DD62DC" w:rsidRDefault="00DD62DC" w:rsidP="007E3055">
      <w:r>
        <w:separator/>
      </w:r>
    </w:p>
  </w:footnote>
  <w:footnote w:type="continuationSeparator" w:id="0">
    <w:p w14:paraId="2969EDED" w14:textId="77777777" w:rsidR="00DD62DC" w:rsidRDefault="00DD62DC" w:rsidP="007E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C489"/>
    <w:multiLevelType w:val="singleLevel"/>
    <w:tmpl w:val="55C9C489"/>
    <w:lvl w:ilvl="0">
      <w:start w:val="1"/>
      <w:numFmt w:val="decimal"/>
      <w:suff w:val="nothing"/>
      <w:lvlText w:val="%1、"/>
      <w:lvlJc w:val="left"/>
    </w:lvl>
  </w:abstractNum>
  <w:abstractNum w:abstractNumId="1">
    <w:nsid w:val="65261C30"/>
    <w:multiLevelType w:val="multilevel"/>
    <w:tmpl w:val="65261C3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E059F4"/>
    <w:multiLevelType w:val="hybridMultilevel"/>
    <w:tmpl w:val="17489D20"/>
    <w:lvl w:ilvl="0" w:tplc="3898A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F5B39"/>
    <w:rsid w:val="00071603"/>
    <w:rsid w:val="00092031"/>
    <w:rsid w:val="000A3E4F"/>
    <w:rsid w:val="00123A5A"/>
    <w:rsid w:val="00125F84"/>
    <w:rsid w:val="0014557F"/>
    <w:rsid w:val="00164CD9"/>
    <w:rsid w:val="0017560D"/>
    <w:rsid w:val="001C02BE"/>
    <w:rsid w:val="001C1ADA"/>
    <w:rsid w:val="00215826"/>
    <w:rsid w:val="00261A77"/>
    <w:rsid w:val="0028788D"/>
    <w:rsid w:val="00294D3C"/>
    <w:rsid w:val="002A341B"/>
    <w:rsid w:val="002D75B1"/>
    <w:rsid w:val="00320F3E"/>
    <w:rsid w:val="003426BC"/>
    <w:rsid w:val="003475DE"/>
    <w:rsid w:val="00352038"/>
    <w:rsid w:val="00363577"/>
    <w:rsid w:val="00381701"/>
    <w:rsid w:val="003A47BC"/>
    <w:rsid w:val="003A4C76"/>
    <w:rsid w:val="004020CE"/>
    <w:rsid w:val="00456F34"/>
    <w:rsid w:val="004804CE"/>
    <w:rsid w:val="004838C2"/>
    <w:rsid w:val="00495602"/>
    <w:rsid w:val="004A36AE"/>
    <w:rsid w:val="004C569A"/>
    <w:rsid w:val="004F11C8"/>
    <w:rsid w:val="005103BD"/>
    <w:rsid w:val="005132BD"/>
    <w:rsid w:val="00561037"/>
    <w:rsid w:val="00595D93"/>
    <w:rsid w:val="005A19C1"/>
    <w:rsid w:val="005B16EE"/>
    <w:rsid w:val="005D1459"/>
    <w:rsid w:val="00606CA8"/>
    <w:rsid w:val="00640436"/>
    <w:rsid w:val="0065073E"/>
    <w:rsid w:val="0065628B"/>
    <w:rsid w:val="00661780"/>
    <w:rsid w:val="00731F4A"/>
    <w:rsid w:val="0075624D"/>
    <w:rsid w:val="007E3055"/>
    <w:rsid w:val="00803D0D"/>
    <w:rsid w:val="00804E6D"/>
    <w:rsid w:val="00806D31"/>
    <w:rsid w:val="008128D0"/>
    <w:rsid w:val="008A4DAE"/>
    <w:rsid w:val="008D481F"/>
    <w:rsid w:val="009373DD"/>
    <w:rsid w:val="00951099"/>
    <w:rsid w:val="00980976"/>
    <w:rsid w:val="00992A99"/>
    <w:rsid w:val="009A1DA6"/>
    <w:rsid w:val="009C2532"/>
    <w:rsid w:val="009C5619"/>
    <w:rsid w:val="00A321A5"/>
    <w:rsid w:val="00A333E9"/>
    <w:rsid w:val="00A33404"/>
    <w:rsid w:val="00AE5FD7"/>
    <w:rsid w:val="00B35248"/>
    <w:rsid w:val="00B44761"/>
    <w:rsid w:val="00B82871"/>
    <w:rsid w:val="00C013AA"/>
    <w:rsid w:val="00C1640C"/>
    <w:rsid w:val="00C3232E"/>
    <w:rsid w:val="00C43585"/>
    <w:rsid w:val="00C45736"/>
    <w:rsid w:val="00C63CD1"/>
    <w:rsid w:val="00CF587C"/>
    <w:rsid w:val="00D431ED"/>
    <w:rsid w:val="00D56E1A"/>
    <w:rsid w:val="00DC7245"/>
    <w:rsid w:val="00DD3BD2"/>
    <w:rsid w:val="00DD62DC"/>
    <w:rsid w:val="00DD6FA8"/>
    <w:rsid w:val="00E14A76"/>
    <w:rsid w:val="00E27F93"/>
    <w:rsid w:val="00E52F70"/>
    <w:rsid w:val="00E73D65"/>
    <w:rsid w:val="00E77A40"/>
    <w:rsid w:val="00EF2B1E"/>
    <w:rsid w:val="00F00861"/>
    <w:rsid w:val="00F2632C"/>
    <w:rsid w:val="00F53C76"/>
    <w:rsid w:val="00F6579E"/>
    <w:rsid w:val="00F67F58"/>
    <w:rsid w:val="00F80524"/>
    <w:rsid w:val="00FC5B80"/>
    <w:rsid w:val="00FE22DB"/>
    <w:rsid w:val="00FF1973"/>
    <w:rsid w:val="2B8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17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pPr>
      <w:ind w:leftChars="200" w:left="480"/>
    </w:p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32">
    <w:name w:val="正文_32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5">
    <w:name w:val="header"/>
    <w:basedOn w:val="a"/>
    <w:link w:val="Char"/>
    <w:rsid w:val="007E3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305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7E3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E305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pPr>
      <w:ind w:leftChars="200" w:left="480"/>
    </w:p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32">
    <w:name w:val="正文_32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5">
    <w:name w:val="header"/>
    <w:basedOn w:val="a"/>
    <w:link w:val="Char"/>
    <w:rsid w:val="007E3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305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7E3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E305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>china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2021-09-10T08:32:00Z</dcterms:created>
  <dcterms:modified xsi:type="dcterms:W3CDTF">2021-09-13T07:01:00Z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