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5C417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合肥经纬电子科技有限公司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5C417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913401000570325482(1-1)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5C4171" w:rsidP="005C417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薛革文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5C4171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0551-62570888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C4171" w:rsidP="005C4171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经营范围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电子电器装配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注塑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模具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加工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。提供计算机领域内的技术服务</w:t>
            </w:r>
            <w:r w:rsidR="00F36B2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36B22" w:rsidRDefault="00F36B22" w:rsidP="005C4171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主要产品：电脑笔记本外壳。</w:t>
            </w:r>
          </w:p>
          <w:p w:rsidR="00F36B22" w:rsidRDefault="00F36B22" w:rsidP="005C4171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企业规模：中型企业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36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合肥市经济技术开发区天都路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3910号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36B2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无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467BF" w:rsidRDefault="00F36B22" w:rsidP="000467BF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工业废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；生产废水：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、氨氮、总氮；</w:t>
            </w:r>
          </w:p>
          <w:p w:rsidR="00F36B22" w:rsidRDefault="00F36B22" w:rsidP="000467BF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危险废物：</w:t>
            </w:r>
            <w:r w:rsidR="000467BF">
              <w:rPr>
                <w:rFonts w:ascii="Times New Roman" w:eastAsia="楷体" w:hAnsi="Times New Roman" w:hint="eastAsia"/>
                <w:sz w:val="24"/>
                <w:szCs w:val="24"/>
              </w:rPr>
              <w:t>HW08</w:t>
            </w:r>
            <w:r w:rsidR="000467BF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0467BF">
              <w:rPr>
                <w:rFonts w:ascii="Times New Roman" w:eastAsia="楷体" w:hAnsi="Times New Roman" w:hint="eastAsia"/>
                <w:sz w:val="24"/>
                <w:szCs w:val="24"/>
              </w:rPr>
              <w:t>HW09</w:t>
            </w:r>
            <w:r w:rsidR="000467BF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0467BF">
              <w:rPr>
                <w:rFonts w:ascii="Times New Roman" w:eastAsia="楷体" w:hAnsi="Times New Roman" w:hint="eastAsia"/>
                <w:sz w:val="24"/>
                <w:szCs w:val="24"/>
              </w:rPr>
              <w:t>HW12</w:t>
            </w:r>
            <w:r w:rsidR="000467BF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0467BF">
              <w:rPr>
                <w:rFonts w:ascii="Times New Roman" w:eastAsia="楷体" w:hAnsi="Times New Roman" w:hint="eastAsia"/>
                <w:sz w:val="24"/>
                <w:szCs w:val="24"/>
              </w:rPr>
              <w:t>HW49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377E1" w:rsidP="000467BF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有组织排放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无组织排放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间接排放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危废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委外处置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377E1" w:rsidP="000467BF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废气排放口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</w:t>
            </w:r>
            <w:r w:rsidR="000467BF">
              <w:rPr>
                <w:rFonts w:ascii="Times New Roman" w:eastAsia="楷体" w:hAnsi="Times New Roman"/>
                <w:sz w:val="24"/>
                <w:szCs w:val="24"/>
              </w:rPr>
              <w:t>涂装废气排放口</w:t>
            </w:r>
            <w:r w:rsidR="000467BF"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 w:rsidR="000467BF">
              <w:rPr>
                <w:rFonts w:ascii="Times New Roman" w:eastAsia="楷体" w:hAnsi="Times New Roman" w:hint="eastAsia"/>
                <w:sz w:val="24"/>
                <w:szCs w:val="24"/>
              </w:rPr>
              <w:t>厂房西侧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="000467BF">
              <w:rPr>
                <w:rFonts w:ascii="Times New Roman" w:eastAsia="楷体" w:hAnsi="Times New Roman"/>
                <w:sz w:val="24"/>
                <w:szCs w:val="24"/>
              </w:rPr>
              <w:t>污水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3E1B78">
              <w:rPr>
                <w:rFonts w:ascii="Times New Roman" w:eastAsia="楷体" w:hAnsi="Times New Roman"/>
                <w:sz w:val="24"/>
                <w:szCs w:val="24"/>
              </w:rPr>
              <w:t>雨水</w:t>
            </w:r>
            <w:r w:rsidR="000467BF">
              <w:rPr>
                <w:rFonts w:ascii="Times New Roman" w:eastAsia="楷体" w:hAnsi="Times New Roman"/>
                <w:sz w:val="24"/>
                <w:szCs w:val="24"/>
              </w:rPr>
              <w:t>总排</w:t>
            </w:r>
            <w:proofErr w:type="gramStart"/>
            <w:r w:rsidR="000467BF">
              <w:rPr>
                <w:rFonts w:ascii="Times New Roman" w:eastAsia="楷体" w:hAnsi="Times New Roman"/>
                <w:sz w:val="24"/>
                <w:szCs w:val="24"/>
              </w:rPr>
              <w:t>口公司</w:t>
            </w:r>
            <w:proofErr w:type="gramEnd"/>
            <w:r w:rsidR="003E1B78">
              <w:rPr>
                <w:rFonts w:ascii="Times New Roman" w:eastAsia="楷体" w:hAnsi="Times New Roman"/>
                <w:sz w:val="24"/>
                <w:szCs w:val="24"/>
              </w:rPr>
              <w:t>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个在</w:t>
            </w:r>
            <w:r w:rsidR="000467BF">
              <w:rPr>
                <w:rFonts w:ascii="Times New Roman" w:eastAsia="楷体" w:hAnsi="Times New Roman"/>
                <w:sz w:val="24"/>
                <w:szCs w:val="24"/>
              </w:rPr>
              <w:t>大门口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B0886" w:rsidP="0013663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VOCs:18.6mg/Nm3;COD: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127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；总氮：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32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B0886" w:rsidP="007B5981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7B5981">
              <w:rPr>
                <w:rFonts w:ascii="Times New Roman" w:eastAsia="楷体" w:hAnsi="Times New Roman" w:hint="eastAsia"/>
                <w:sz w:val="24"/>
                <w:szCs w:val="24"/>
              </w:rPr>
              <w:t>0.588t;COD:2.1688t;</w:t>
            </w:r>
            <w:r w:rsidR="007B5981"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 w:rsidR="007B5981">
              <w:rPr>
                <w:rFonts w:ascii="Times New Roman" w:eastAsia="楷体" w:hAnsi="Times New Roman" w:hint="eastAsia"/>
                <w:sz w:val="24"/>
                <w:szCs w:val="24"/>
              </w:rPr>
              <w:t>0.0641t;</w:t>
            </w:r>
            <w:r w:rsidR="007B5981">
              <w:rPr>
                <w:rFonts w:ascii="Times New Roman" w:eastAsia="楷体" w:hAnsi="Times New Roman" w:hint="eastAsia"/>
                <w:sz w:val="24"/>
                <w:szCs w:val="24"/>
              </w:rPr>
              <w:t>总氮；</w:t>
            </w:r>
            <w:r w:rsidR="007B5981">
              <w:rPr>
                <w:rFonts w:ascii="Times New Roman" w:eastAsia="楷体" w:hAnsi="Times New Roman" w:hint="eastAsia"/>
                <w:sz w:val="24"/>
                <w:szCs w:val="24"/>
              </w:rPr>
              <w:t>0.744t</w:t>
            </w:r>
            <w:r w:rsidR="007B5981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</w:tc>
      </w:tr>
      <w:tr w:rsidR="00C1640C" w:rsidTr="00E377E1">
        <w:trPr>
          <w:trHeight w:val="32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B088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7B5981" w:rsidP="003E1B78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br/>
            </w:r>
            <w:r w:rsidRPr="007B5981">
              <w:rPr>
                <w:rFonts w:ascii="Times New Roman" w:eastAsia="楷体" w:hAnsi="Times New Roman" w:hint="eastAsia"/>
                <w:sz w:val="24"/>
                <w:szCs w:val="24"/>
              </w:rPr>
              <w:t>污水综合排放标准</w:t>
            </w:r>
            <w:r w:rsidRPr="007B5981">
              <w:rPr>
                <w:rFonts w:ascii="Times New Roman" w:eastAsia="楷体" w:hAnsi="Times New Roman" w:hint="eastAsia"/>
                <w:sz w:val="24"/>
                <w:szCs w:val="24"/>
              </w:rPr>
              <w:t>GB8978-1996</w:t>
            </w:r>
          </w:p>
          <w:p w:rsidR="003E1B78" w:rsidRDefault="003E1B78" w:rsidP="003E1B78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GB12348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-200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《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工业企业厂界环境噪声排放标准》表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Ⅲ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B088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B088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8B0886">
              <w:rPr>
                <w:rFonts w:ascii="Times New Roman" w:eastAsia="楷体" w:hAnsi="Times New Roman" w:hint="eastAsia"/>
                <w:sz w:val="24"/>
                <w:szCs w:val="24"/>
              </w:rPr>
              <w:t>喷砂除尘项目改造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8B0886">
              <w:rPr>
                <w:rFonts w:ascii="Times New Roman" w:eastAsia="楷体" w:hAnsi="Times New Roman" w:hint="eastAsia"/>
                <w:sz w:val="24"/>
                <w:szCs w:val="24"/>
              </w:rPr>
              <w:t>破碎除尘项目改造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8B0886">
              <w:rPr>
                <w:rFonts w:ascii="Times New Roman" w:eastAsia="楷体" w:hAnsi="Times New Roman" w:hint="eastAsia"/>
                <w:sz w:val="24"/>
                <w:szCs w:val="24"/>
              </w:rPr>
              <w:t>注塑废气项目治理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B088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正常运行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7B598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年产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1350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万套笔记本、家电、汽车</w:t>
            </w:r>
            <w:r w:rsidR="00845E6D">
              <w:rPr>
                <w:rFonts w:ascii="Times New Roman" w:eastAsia="楷体" w:hAnsi="Times New Roman" w:hint="eastAsia"/>
                <w:sz w:val="24"/>
                <w:szCs w:val="24"/>
              </w:rPr>
              <w:t>注塑件及</w:t>
            </w:r>
            <w:r w:rsidR="00845E6D">
              <w:rPr>
                <w:rFonts w:ascii="Times New Roman" w:eastAsia="楷体" w:hAnsi="Times New Roman" w:hint="eastAsia"/>
                <w:sz w:val="24"/>
                <w:szCs w:val="24"/>
              </w:rPr>
              <w:t>420</w:t>
            </w:r>
            <w:r w:rsidR="00845E6D">
              <w:rPr>
                <w:rFonts w:ascii="Times New Roman" w:eastAsia="楷体" w:hAnsi="Times New Roman" w:hint="eastAsia"/>
                <w:sz w:val="24"/>
                <w:szCs w:val="24"/>
              </w:rPr>
              <w:t>套配套模具项目环境影响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评价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（合环经开分局验【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033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号）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45E6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A1BD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45E6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C1640C" w:rsidRDefault="00C1640C" w:rsidP="007E03F7">
      <w:pPr>
        <w:adjustRightInd w:val="0"/>
        <w:snapToGrid w:val="0"/>
      </w:pPr>
      <w:bookmarkStart w:id="0" w:name="_GoBack"/>
      <w:bookmarkEnd w:id="0"/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FF" w:rsidRDefault="00AF0DFF" w:rsidP="007E3055">
      <w:r>
        <w:separator/>
      </w:r>
    </w:p>
  </w:endnote>
  <w:endnote w:type="continuationSeparator" w:id="0">
    <w:p w:rsidR="00AF0DFF" w:rsidRDefault="00AF0DFF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FF" w:rsidRDefault="00AF0DFF" w:rsidP="007E3055">
      <w:r>
        <w:separator/>
      </w:r>
    </w:p>
  </w:footnote>
  <w:footnote w:type="continuationSeparator" w:id="0">
    <w:p w:rsidR="00AF0DFF" w:rsidRDefault="00AF0DFF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467BF"/>
    <w:rsid w:val="000A3E4F"/>
    <w:rsid w:val="00136630"/>
    <w:rsid w:val="0019698E"/>
    <w:rsid w:val="001D1896"/>
    <w:rsid w:val="00223047"/>
    <w:rsid w:val="00294D3C"/>
    <w:rsid w:val="003E1B78"/>
    <w:rsid w:val="005C4171"/>
    <w:rsid w:val="00665C1E"/>
    <w:rsid w:val="00733841"/>
    <w:rsid w:val="007B5981"/>
    <w:rsid w:val="007E03F7"/>
    <w:rsid w:val="007E1F20"/>
    <w:rsid w:val="007E3055"/>
    <w:rsid w:val="00845E6D"/>
    <w:rsid w:val="008B0886"/>
    <w:rsid w:val="008B1EB2"/>
    <w:rsid w:val="009C1607"/>
    <w:rsid w:val="00AE5FD7"/>
    <w:rsid w:val="00AF0DFF"/>
    <w:rsid w:val="00B8438B"/>
    <w:rsid w:val="00C1640C"/>
    <w:rsid w:val="00E377E1"/>
    <w:rsid w:val="00F36B22"/>
    <w:rsid w:val="00F53C76"/>
    <w:rsid w:val="00FA1BD3"/>
    <w:rsid w:val="00FC4A19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117</Words>
  <Characters>669</Characters>
  <Application>Microsoft Office Word</Application>
  <DocSecurity>0</DocSecurity>
  <Lines>5</Lines>
  <Paragraphs>1</Paragraphs>
  <ScaleCrop>false</ScaleCrop>
  <Company>china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2021-05-13T06:24:00Z</dcterms:created>
  <dcterms:modified xsi:type="dcterms:W3CDTF">2021-09-13T02:16:00Z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