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17" w:rsidRDefault="00906C7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A37117" w:rsidRDefault="00906C7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2018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A37117">
        <w:trPr>
          <w:trHeight w:val="513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长亨汽车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饰件（合肥有限公司）</w:t>
            </w:r>
          </w:p>
        </w:tc>
        <w:tc>
          <w:tcPr>
            <w:tcW w:w="2138" w:type="dxa"/>
            <w:vAlign w:val="center"/>
          </w:tcPr>
          <w:p w:rsidR="00A37117" w:rsidRDefault="00906C71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9134010079358608XA</w:t>
            </w:r>
          </w:p>
        </w:tc>
      </w:tr>
      <w:tr w:rsidR="00A37117">
        <w:trPr>
          <w:trHeight w:val="439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林泉亨</w:t>
            </w:r>
          </w:p>
        </w:tc>
        <w:tc>
          <w:tcPr>
            <w:tcW w:w="2138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0551-63681599</w:t>
            </w:r>
          </w:p>
        </w:tc>
      </w:tr>
      <w:tr w:rsidR="00A37117">
        <w:trPr>
          <w:trHeight w:val="573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汽车保险杠：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0.8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万套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</w:tc>
      </w:tr>
      <w:tr w:rsidR="00A37117">
        <w:trPr>
          <w:trHeight w:val="524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安徽省合肥市经济技术开发区桃花工业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园汤口路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A37117">
        <w:trPr>
          <w:trHeight w:val="524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</w:p>
        </w:tc>
      </w:tr>
      <w:tr w:rsidR="00A37117">
        <w:trPr>
          <w:trHeight w:val="583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废水：悬浮物、总氮、氨氮、磷酸盐、阴离子表面活性剂、石油类；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废气：颗粒物、氮氧化物、二氧化硫、非甲烷总烃、甲苯、二甲苯</w:t>
            </w:r>
          </w:p>
        </w:tc>
      </w:tr>
      <w:tr w:rsidR="00A37117">
        <w:trPr>
          <w:trHeight w:val="577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废水：循环过滤后排入蓄水池；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过滤后排放；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固废：专用地方收集储存，达到一定量后，委托有资质处理固废的公司处理。</w:t>
            </w:r>
          </w:p>
        </w:tc>
      </w:tr>
      <w:tr w:rsidR="00A37117">
        <w:trPr>
          <w:trHeight w:val="543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4113530" cy="1626235"/>
                  <wp:effectExtent l="0" t="0" r="1270" b="444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53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17">
        <w:trPr>
          <w:trHeight w:val="565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920240" cy="1714500"/>
                  <wp:effectExtent l="0" t="0" r="0" b="7620"/>
                  <wp:docPr id="2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>
                  <wp:extent cx="2072640" cy="1684020"/>
                  <wp:effectExtent l="0" t="0" r="0" b="7620"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</w:p>
        </w:tc>
      </w:tr>
      <w:tr w:rsidR="00A37117">
        <w:trPr>
          <w:trHeight w:val="545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668780" cy="1706880"/>
                  <wp:effectExtent l="0" t="0" r="7620" b="0"/>
                  <wp:docPr id="2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w:drawing>
                <wp:inline distT="0" distB="0" distL="114300" distR="114300">
                  <wp:extent cx="1554480" cy="1676400"/>
                  <wp:effectExtent l="0" t="0" r="0" b="0"/>
                  <wp:docPr id="2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17">
        <w:trPr>
          <w:trHeight w:val="553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无超标现象</w:t>
            </w:r>
          </w:p>
        </w:tc>
      </w:tr>
      <w:tr w:rsidR="00A37117">
        <w:trPr>
          <w:trHeight w:val="575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</w:pPr>
            <w:r>
              <w:rPr>
                <w:rFonts w:hint="eastAsia"/>
              </w:rPr>
              <w:t>废水：《污水综合排放标准》（</w:t>
            </w:r>
            <w:r>
              <w:rPr>
                <w:rFonts w:hint="eastAsia"/>
              </w:rPr>
              <w:t>GB8978-1996</w:t>
            </w:r>
            <w:r>
              <w:rPr>
                <w:rFonts w:hint="eastAsia"/>
              </w:rPr>
              <w:t>）一级标准；</w:t>
            </w:r>
          </w:p>
          <w:p w:rsidR="00A37117" w:rsidRDefault="00906C71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</w:rPr>
              <w:t>废气：《大气污染物综合排放标准》（</w:t>
            </w:r>
            <w:r>
              <w:rPr>
                <w:rFonts w:hint="eastAsia"/>
              </w:rPr>
              <w:t>GB16279-1996</w:t>
            </w:r>
            <w:r>
              <w:rPr>
                <w:rFonts w:hint="eastAsia"/>
              </w:rPr>
              <w:t>）二级标准。</w:t>
            </w:r>
          </w:p>
        </w:tc>
      </w:tr>
      <w:tr w:rsidR="00A37117">
        <w:trPr>
          <w:trHeight w:val="697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A37117">
        <w:trPr>
          <w:trHeight w:val="652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RTO;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均已建设完成。</w:t>
            </w:r>
          </w:p>
        </w:tc>
      </w:tr>
      <w:tr w:rsidR="00A37117">
        <w:trPr>
          <w:trHeight w:val="652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RTO;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设施运行正常</w:t>
            </w:r>
          </w:p>
        </w:tc>
      </w:tr>
      <w:tr w:rsidR="00A37117">
        <w:trPr>
          <w:trHeight w:val="652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《关于长亨汽车饰件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合肥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有限公司年产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万套汽车保险杆及内外饰件生产线项目环境影响报告书》提出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批覆意见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环建审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2013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</w:tr>
      <w:tr w:rsidR="00A37117">
        <w:trPr>
          <w:trHeight w:val="652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许可证申请中</w:t>
            </w:r>
          </w:p>
        </w:tc>
      </w:tr>
      <w:tr w:rsidR="00A37117">
        <w:trPr>
          <w:trHeight w:val="1014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340106-2018-017M</w:t>
            </w:r>
          </w:p>
        </w:tc>
      </w:tr>
      <w:tr w:rsidR="00A37117">
        <w:trPr>
          <w:trHeight w:val="467"/>
        </w:trPr>
        <w:tc>
          <w:tcPr>
            <w:tcW w:w="2004" w:type="dxa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A37117" w:rsidRDefault="00906C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A37117" w:rsidRDefault="00A37117">
      <w:pPr>
        <w:adjustRightInd w:val="0"/>
        <w:snapToGrid w:val="0"/>
        <w:jc w:val="center"/>
      </w:pPr>
    </w:p>
    <w:p w:rsidR="00A37117" w:rsidRDefault="00A3711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A37117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7E3055"/>
    <w:rsid w:val="00906C71"/>
    <w:rsid w:val="00A37117"/>
    <w:rsid w:val="00AE5FD7"/>
    <w:rsid w:val="00C1640C"/>
    <w:rsid w:val="00F53C76"/>
    <w:rsid w:val="0D4E3C51"/>
    <w:rsid w:val="17AD6D4A"/>
    <w:rsid w:val="2AE96BED"/>
    <w:rsid w:val="2B8F5B39"/>
    <w:rsid w:val="31357C04"/>
    <w:rsid w:val="3FE836B2"/>
    <w:rsid w:val="480E4F9C"/>
    <w:rsid w:val="496E4126"/>
    <w:rsid w:val="5ADD7FCD"/>
    <w:rsid w:val="61F71113"/>
    <w:rsid w:val="6B3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906C71"/>
    <w:rPr>
      <w:sz w:val="18"/>
      <w:szCs w:val="18"/>
    </w:rPr>
  </w:style>
  <w:style w:type="character" w:customStyle="1" w:styleId="Char1">
    <w:name w:val="批注框文本 Char"/>
    <w:basedOn w:val="a0"/>
    <w:link w:val="a7"/>
    <w:rsid w:val="00906C7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906C71"/>
    <w:rPr>
      <w:sz w:val="18"/>
      <w:szCs w:val="18"/>
    </w:rPr>
  </w:style>
  <w:style w:type="character" w:customStyle="1" w:styleId="Char1">
    <w:name w:val="批注框文本 Char"/>
    <w:basedOn w:val="a0"/>
    <w:link w:val="a7"/>
    <w:rsid w:val="00906C7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738</Characters>
  <Application>Microsoft Office Word</Application>
  <DocSecurity>0</DocSecurity>
  <Lines>6</Lines>
  <Paragraphs>1</Paragraphs>
  <ScaleCrop>false</ScaleCrop>
  <Company>china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2021-05-13T06:24:00Z</dcterms:created>
  <dcterms:modified xsi:type="dcterms:W3CDTF">2021-09-13T02:51:00Z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69F9D3913F4940B4BA195B6ECCB71461</vt:lpwstr>
  </property>
  <property fmtid="{D5CDD505-2E9C-101B-9397-08002B2CF9AE}" pid="4" name="KSOSaveFontToCloudKey">
    <vt:lpwstr>929044583_btnclosed</vt:lpwstr>
  </property>
</Properties>
</file>